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E" w:rsidRDefault="00AB758E"/>
    <w:tbl>
      <w:tblPr>
        <w:tblpPr w:leftFromText="180" w:rightFromText="180" w:horzAnchor="margin" w:tblpY="450"/>
        <w:tblW w:w="9500" w:type="dxa"/>
        <w:tblLayout w:type="fixed"/>
        <w:tblLook w:val="0000"/>
      </w:tblPr>
      <w:tblGrid>
        <w:gridCol w:w="7668"/>
        <w:gridCol w:w="1832"/>
      </w:tblGrid>
      <w:tr w:rsidR="00CC0FD6" w:rsidTr="00CD1CB0">
        <w:trPr>
          <w:trHeight w:val="3150"/>
        </w:trPr>
        <w:tc>
          <w:tcPr>
            <w:tcW w:w="7668" w:type="dxa"/>
          </w:tcPr>
          <w:p w:rsidR="00903917" w:rsidRPr="00903917" w:rsidRDefault="00903917" w:rsidP="00903917">
            <w:pPr>
              <w:tabs>
                <w:tab w:val="left" w:pos="142"/>
                <w:tab w:val="left" w:pos="6090"/>
                <w:tab w:val="left" w:pos="7797"/>
              </w:tabs>
              <w:spacing w:line="480" w:lineRule="auto"/>
              <w:ind w:rightChars="-150" w:right="-315"/>
              <w:outlineLvl w:val="0"/>
              <w:rPr>
                <w:rFonts w:ascii="黑体" w:eastAsia="黑体"/>
                <w:color w:val="FF0000"/>
                <w:spacing w:val="-4"/>
                <w:sz w:val="44"/>
                <w:szCs w:val="44"/>
              </w:rPr>
            </w:pPr>
            <w:r w:rsidRPr="00053634">
              <w:rPr>
                <w:rFonts w:ascii="黑体" w:eastAsia="黑体" w:hint="eastAsia"/>
                <w:color w:val="FF0000"/>
                <w:spacing w:val="270"/>
                <w:kern w:val="0"/>
                <w:sz w:val="44"/>
                <w:szCs w:val="44"/>
                <w:fitText w:val="7392" w:id="1922748930"/>
              </w:rPr>
              <w:t>福建省新闻出版</w:t>
            </w:r>
            <w:r w:rsidRPr="00053634">
              <w:rPr>
                <w:rFonts w:ascii="黑体" w:eastAsia="黑体" w:hint="eastAsia"/>
                <w:color w:val="FF0000"/>
                <w:spacing w:val="60"/>
                <w:kern w:val="0"/>
                <w:sz w:val="44"/>
                <w:szCs w:val="44"/>
                <w:fitText w:val="7392" w:id="1922748930"/>
              </w:rPr>
              <w:t>局</w:t>
            </w:r>
          </w:p>
          <w:p w:rsidR="00CC0FD6" w:rsidRDefault="00CC0FD6" w:rsidP="00CD1CB0">
            <w:pPr>
              <w:tabs>
                <w:tab w:val="left" w:pos="7380"/>
              </w:tabs>
              <w:spacing w:line="480" w:lineRule="auto"/>
              <w:outlineLvl w:val="0"/>
              <w:rPr>
                <w:rFonts w:ascii="黑体" w:eastAsia="黑体"/>
                <w:color w:val="FF0000"/>
                <w:kern w:val="0"/>
                <w:sz w:val="44"/>
                <w:szCs w:val="44"/>
              </w:rPr>
            </w:pPr>
            <w:r w:rsidRPr="00053634">
              <w:rPr>
                <w:rFonts w:ascii="黑体" w:eastAsia="黑体" w:hint="eastAsia"/>
                <w:color w:val="FF0000"/>
                <w:spacing w:val="90"/>
                <w:kern w:val="0"/>
                <w:sz w:val="44"/>
                <w:szCs w:val="44"/>
                <w:fitText w:val="7392" w:id="2035468800"/>
              </w:rPr>
              <w:t>福建省政协教科卫体委员会</w:t>
            </w:r>
          </w:p>
          <w:p w:rsidR="00CC0FD6" w:rsidRDefault="00CC0FD6" w:rsidP="00CD1CB0">
            <w:pPr>
              <w:tabs>
                <w:tab w:val="left" w:pos="142"/>
                <w:tab w:val="left" w:pos="7371"/>
              </w:tabs>
              <w:spacing w:line="480" w:lineRule="auto"/>
              <w:ind w:rightChars="-321" w:right="-674"/>
              <w:outlineLvl w:val="0"/>
              <w:rPr>
                <w:rFonts w:ascii="黑体" w:eastAsia="黑体"/>
                <w:color w:val="FF0000"/>
                <w:spacing w:val="356"/>
                <w:sz w:val="44"/>
                <w:szCs w:val="44"/>
              </w:rPr>
            </w:pPr>
            <w:r>
              <w:rPr>
                <w:rFonts w:ascii="黑体" w:eastAsia="黑体" w:hint="eastAsia"/>
                <w:color w:val="FF0000"/>
                <w:spacing w:val="354"/>
                <w:sz w:val="44"/>
                <w:szCs w:val="44"/>
              </w:rPr>
              <w:t>共青团福建省</w:t>
            </w:r>
            <w:r>
              <w:rPr>
                <w:rFonts w:ascii="黑体" w:eastAsia="黑体" w:hint="eastAsia"/>
                <w:color w:val="FF0000"/>
                <w:spacing w:val="356"/>
                <w:sz w:val="44"/>
                <w:szCs w:val="44"/>
              </w:rPr>
              <w:t>委</w:t>
            </w:r>
          </w:p>
          <w:p w:rsidR="00CC0FD6" w:rsidRDefault="00CC0FD6" w:rsidP="00CD1CB0">
            <w:pPr>
              <w:tabs>
                <w:tab w:val="left" w:pos="142"/>
                <w:tab w:val="left" w:pos="7371"/>
              </w:tabs>
              <w:spacing w:line="480" w:lineRule="auto"/>
              <w:ind w:rightChars="-321" w:right="-674"/>
              <w:outlineLvl w:val="0"/>
              <w:rPr>
                <w:rFonts w:ascii="黑体" w:eastAsia="黑体"/>
                <w:color w:val="FF0000"/>
                <w:spacing w:val="4"/>
                <w:kern w:val="0"/>
                <w:sz w:val="44"/>
                <w:szCs w:val="44"/>
              </w:rPr>
            </w:pPr>
            <w:r>
              <w:rPr>
                <w:rFonts w:ascii="黑体" w:eastAsia="黑体" w:hint="eastAsia"/>
                <w:color w:val="FF0000"/>
                <w:spacing w:val="355"/>
                <w:kern w:val="0"/>
                <w:sz w:val="44"/>
                <w:szCs w:val="44"/>
              </w:rPr>
              <w:t>福建省教育学</w:t>
            </w:r>
            <w:r>
              <w:rPr>
                <w:rFonts w:ascii="黑体" w:eastAsia="黑体" w:hint="eastAsia"/>
                <w:color w:val="FF0000"/>
                <w:spacing w:val="4"/>
                <w:kern w:val="0"/>
                <w:sz w:val="44"/>
                <w:szCs w:val="44"/>
              </w:rPr>
              <w:t>会</w:t>
            </w:r>
          </w:p>
          <w:p w:rsidR="00A77257" w:rsidRDefault="00A77257" w:rsidP="00CD1CB0">
            <w:pPr>
              <w:tabs>
                <w:tab w:val="left" w:pos="142"/>
                <w:tab w:val="left" w:pos="7371"/>
              </w:tabs>
              <w:spacing w:line="480" w:lineRule="auto"/>
              <w:ind w:rightChars="-321" w:right="-674"/>
              <w:outlineLvl w:val="0"/>
              <w:rPr>
                <w:rFonts w:ascii="黑体" w:eastAsia="黑体"/>
                <w:color w:val="FF0000"/>
                <w:spacing w:val="4"/>
                <w:kern w:val="0"/>
                <w:sz w:val="44"/>
                <w:szCs w:val="44"/>
              </w:rPr>
            </w:pPr>
            <w:r>
              <w:rPr>
                <w:rFonts w:ascii="黑体" w:eastAsia="黑体" w:hint="eastAsia"/>
                <w:color w:val="FF0000"/>
                <w:spacing w:val="4"/>
                <w:kern w:val="0"/>
                <w:sz w:val="44"/>
                <w:szCs w:val="44"/>
              </w:rPr>
              <w:t xml:space="preserve">福  建 省  全 民  </w:t>
            </w:r>
            <w:proofErr w:type="gramStart"/>
            <w:r>
              <w:rPr>
                <w:rFonts w:ascii="黑体" w:eastAsia="黑体" w:hint="eastAsia"/>
                <w:color w:val="FF0000"/>
                <w:spacing w:val="4"/>
                <w:kern w:val="0"/>
                <w:sz w:val="44"/>
                <w:szCs w:val="44"/>
              </w:rPr>
              <w:t>阅</w:t>
            </w:r>
            <w:proofErr w:type="gramEnd"/>
            <w:r>
              <w:rPr>
                <w:rFonts w:ascii="黑体" w:eastAsia="黑体" w:hint="eastAsia"/>
                <w:color w:val="FF0000"/>
                <w:spacing w:val="4"/>
                <w:kern w:val="0"/>
                <w:sz w:val="44"/>
                <w:szCs w:val="44"/>
              </w:rPr>
              <w:t xml:space="preserve">  读 促 进 会</w:t>
            </w:r>
          </w:p>
          <w:p w:rsidR="00A77257" w:rsidRPr="00A77257" w:rsidRDefault="00A77257" w:rsidP="00F14014">
            <w:pPr>
              <w:tabs>
                <w:tab w:val="left" w:pos="142"/>
                <w:tab w:val="left" w:pos="7371"/>
              </w:tabs>
              <w:spacing w:line="480" w:lineRule="auto"/>
              <w:ind w:rightChars="-321" w:right="-674"/>
              <w:jc w:val="center"/>
              <w:outlineLvl w:val="0"/>
              <w:rPr>
                <w:rFonts w:asciiTheme="minorEastAsia" w:eastAsiaTheme="minorEastAsia" w:hAnsiTheme="minorEastAsia"/>
                <w:spacing w:val="-4"/>
                <w:sz w:val="32"/>
                <w:szCs w:val="32"/>
              </w:rPr>
            </w:pPr>
            <w:proofErr w:type="gramStart"/>
            <w:r w:rsidRPr="00A77257">
              <w:rPr>
                <w:rFonts w:asciiTheme="minorEastAsia" w:eastAsiaTheme="minorEastAsia" w:hAnsiTheme="minorEastAsia" w:hint="eastAsia"/>
                <w:spacing w:val="-4"/>
                <w:sz w:val="32"/>
                <w:szCs w:val="32"/>
              </w:rPr>
              <w:t>闽阅促[</w:t>
            </w:r>
            <w:proofErr w:type="gramEnd"/>
            <w:r w:rsidRPr="00A77257">
              <w:rPr>
                <w:rFonts w:asciiTheme="minorEastAsia" w:eastAsiaTheme="minorEastAsia" w:hAnsiTheme="minorEastAsia" w:hint="eastAsia"/>
                <w:spacing w:val="-4"/>
                <w:sz w:val="32"/>
                <w:szCs w:val="32"/>
              </w:rPr>
              <w:t>20</w:t>
            </w:r>
            <w:r w:rsidR="00183FB5">
              <w:rPr>
                <w:rFonts w:asciiTheme="minorEastAsia" w:eastAsiaTheme="minorEastAsia" w:hAnsiTheme="minorEastAsia" w:hint="eastAsia"/>
                <w:spacing w:val="-4"/>
                <w:sz w:val="32"/>
                <w:szCs w:val="32"/>
              </w:rPr>
              <w:t>20</w:t>
            </w:r>
            <w:r w:rsidRPr="00A77257">
              <w:rPr>
                <w:rFonts w:asciiTheme="minorEastAsia" w:eastAsiaTheme="minorEastAsia" w:hAnsiTheme="minorEastAsia" w:hint="eastAsia"/>
                <w:spacing w:val="-4"/>
                <w:sz w:val="32"/>
                <w:szCs w:val="32"/>
              </w:rPr>
              <w:t>]</w:t>
            </w:r>
            <w:r w:rsidR="00F14014">
              <w:rPr>
                <w:rFonts w:asciiTheme="minorEastAsia" w:eastAsiaTheme="minorEastAsia" w:hAnsiTheme="minorEastAsia" w:hint="eastAsia"/>
                <w:spacing w:val="-4"/>
                <w:sz w:val="32"/>
                <w:szCs w:val="32"/>
              </w:rPr>
              <w:t>15</w:t>
            </w:r>
            <w:r w:rsidRPr="00A77257">
              <w:rPr>
                <w:rFonts w:asciiTheme="minorEastAsia" w:eastAsiaTheme="minorEastAsia" w:hAnsiTheme="minorEastAsia" w:hint="eastAsia"/>
                <w:spacing w:val="-4"/>
                <w:sz w:val="32"/>
                <w:szCs w:val="32"/>
              </w:rPr>
              <w:t>号</w:t>
            </w:r>
          </w:p>
        </w:tc>
        <w:tc>
          <w:tcPr>
            <w:tcW w:w="1832" w:type="dxa"/>
            <w:vAlign w:val="center"/>
          </w:tcPr>
          <w:p w:rsidR="00CC0FD6" w:rsidRDefault="005F0992" w:rsidP="00CD1CB0">
            <w:pPr>
              <w:tabs>
                <w:tab w:val="left" w:pos="7380"/>
              </w:tabs>
              <w:outlineLvl w:val="0"/>
              <w:rPr>
                <w:rFonts w:ascii="黑体" w:eastAsia="黑体"/>
                <w:color w:val="FF0000"/>
                <w:spacing w:val="-4"/>
                <w:sz w:val="44"/>
                <w:szCs w:val="44"/>
              </w:rPr>
            </w:pPr>
            <w:r>
              <w:rPr>
                <w:rFonts w:ascii="黑体" w:eastAsia="黑体" w:hint="eastAsia"/>
                <w:color w:val="FF0000"/>
                <w:sz w:val="44"/>
                <w:szCs w:val="44"/>
              </w:rPr>
              <w:t>文件</w:t>
            </w:r>
          </w:p>
        </w:tc>
      </w:tr>
    </w:tbl>
    <w:p w:rsidR="00CC0FD6" w:rsidRDefault="00AB758E" w:rsidP="006659EF">
      <w:pPr>
        <w:tabs>
          <w:tab w:val="left" w:pos="7380"/>
          <w:tab w:val="left" w:pos="7740"/>
        </w:tabs>
        <w:adjustRightInd w:val="0"/>
        <w:snapToGrid w:val="0"/>
        <w:spacing w:beforeLines="100"/>
        <w:jc w:val="center"/>
        <w:rPr>
          <w:b/>
          <w:color w:val="FF0000"/>
          <w:spacing w:val="-46"/>
          <w:sz w:val="52"/>
          <w:szCs w:val="52"/>
        </w:rPr>
      </w:pPr>
      <w:r>
        <w:rPr>
          <w:b/>
          <w:color w:val="FF0000"/>
          <w:spacing w:val="-46"/>
          <w:sz w:val="52"/>
          <w:szCs w:val="52"/>
        </w:rPr>
        <w:t>----------</w:t>
      </w:r>
      <w:r w:rsidR="00CC0FD6">
        <w:rPr>
          <w:b/>
          <w:color w:val="FF0000"/>
          <w:spacing w:val="-46"/>
          <w:sz w:val="52"/>
          <w:szCs w:val="52"/>
        </w:rPr>
        <w:t>-------------------------------------------------------</w:t>
      </w:r>
    </w:p>
    <w:p w:rsidR="00CC0FD6" w:rsidRDefault="00CC0FD6" w:rsidP="006659EF">
      <w:pPr>
        <w:adjustRightInd w:val="0"/>
        <w:snapToGrid w:val="0"/>
        <w:spacing w:before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关于举办第二十</w:t>
      </w:r>
      <w:r w:rsidR="00183FB5">
        <w:rPr>
          <w:rFonts w:ascii="方正小标宋简体" w:eastAsia="方正小标宋简体" w:hint="eastAsia"/>
          <w:sz w:val="36"/>
          <w:szCs w:val="36"/>
        </w:rPr>
        <w:t>三</w:t>
      </w:r>
      <w:r>
        <w:rPr>
          <w:rFonts w:ascii="方正小标宋简体" w:eastAsia="方正小标宋简体" w:hint="eastAsia"/>
          <w:sz w:val="36"/>
          <w:szCs w:val="36"/>
        </w:rPr>
        <w:t>届“海峡·冰心”杯</w:t>
      </w:r>
    </w:p>
    <w:p w:rsidR="00CC0FD6" w:rsidRDefault="00CC0FD6" w:rsidP="006659EF">
      <w:pPr>
        <w:adjustRightInd w:val="0"/>
        <w:snapToGrid w:val="0"/>
        <w:spacing w:beforeLines="50" w:line="5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="00183FB5">
        <w:rPr>
          <w:rFonts w:ascii="方正小标宋简体" w:eastAsia="方正小标宋简体" w:hint="eastAsia"/>
          <w:sz w:val="36"/>
          <w:szCs w:val="36"/>
        </w:rPr>
        <w:t>童心向党  茁壮成长</w:t>
      </w:r>
      <w:r>
        <w:rPr>
          <w:rFonts w:ascii="方正小标宋简体" w:eastAsia="方正小标宋简体" w:hint="eastAsia"/>
          <w:sz w:val="36"/>
          <w:szCs w:val="36"/>
        </w:rPr>
        <w:t>”征文活动的通知</w:t>
      </w:r>
    </w:p>
    <w:p w:rsidR="00CC0FD6" w:rsidRDefault="00CC0FD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CC0FD6" w:rsidRDefault="00CC0FD6">
      <w:pPr>
        <w:spacing w:line="560" w:lineRule="exact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各设区市</w:t>
      </w:r>
      <w:r w:rsidR="00903917">
        <w:rPr>
          <w:rFonts w:ascii="仿宋_GB2312" w:eastAsia="仿宋_GB2312" w:hAnsi="宋体" w:hint="eastAsia"/>
          <w:spacing w:val="-20"/>
          <w:sz w:val="32"/>
          <w:szCs w:val="32"/>
        </w:rPr>
        <w:t>新闻出版局、</w:t>
      </w:r>
      <w:r>
        <w:rPr>
          <w:rFonts w:ascii="仿宋_GB2312" w:eastAsia="仿宋_GB2312" w:hAnsi="宋体" w:hint="eastAsia"/>
          <w:sz w:val="32"/>
          <w:szCs w:val="32"/>
        </w:rPr>
        <w:t>政协教科卫体委员会</w:t>
      </w:r>
      <w:r w:rsidR="00164FC1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团委，平潭综合实验区社会事业局：</w:t>
      </w:r>
    </w:p>
    <w:p w:rsidR="002A2A29" w:rsidRDefault="002A2A29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 xml:space="preserve">     习近平总书记指出：“新时代，少先队要高举队旗跟党走，传承红色基因，培育时代新人，团结、教育、引领广大少先队员做共产主义事业接班人，为坚持和发展中国特色社会主义、实现中华民族伟大复兴的中国梦时刻准备着。”</w:t>
      </w:r>
    </w:p>
    <w:p w:rsidR="00CC0FD6" w:rsidRPr="00164FC1" w:rsidRDefault="00CC0FD6" w:rsidP="00164FC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519B9">
        <w:rPr>
          <w:rFonts w:ascii="仿宋_GB2312" w:eastAsia="仿宋_GB2312" w:hAnsi="宋体" w:hint="eastAsia"/>
          <w:color w:val="000000"/>
          <w:sz w:val="32"/>
          <w:szCs w:val="32"/>
        </w:rPr>
        <w:t>202</w:t>
      </w:r>
      <w:r w:rsidR="007A39FA" w:rsidRPr="00A519B9">
        <w:rPr>
          <w:rFonts w:ascii="仿宋_GB2312" w:eastAsia="仿宋_GB2312" w:hAnsi="宋体" w:hint="eastAsia"/>
          <w:color w:val="000000"/>
          <w:sz w:val="32"/>
          <w:szCs w:val="32"/>
        </w:rPr>
        <w:t>1年是中国共产党成立一百周年</w:t>
      </w:r>
      <w:r w:rsidRPr="00A519B9">
        <w:rPr>
          <w:rFonts w:ascii="仿宋_GB2312" w:eastAsia="仿宋_GB2312" w:hAnsi="宋体" w:hint="eastAsia"/>
          <w:color w:val="000000"/>
          <w:sz w:val="32"/>
          <w:szCs w:val="32"/>
        </w:rPr>
        <w:t>。在中国共产党的领导下，</w:t>
      </w:r>
      <w:r w:rsidR="00A519B9">
        <w:rPr>
          <w:rFonts w:ascii="仿宋_GB2312" w:eastAsia="仿宋_GB2312" w:hAnsi="宋体" w:hint="eastAsia"/>
          <w:color w:val="000000"/>
          <w:sz w:val="32"/>
          <w:szCs w:val="32"/>
        </w:rPr>
        <w:t>中国</w:t>
      </w:r>
      <w:r w:rsidR="00F200B4" w:rsidRPr="00A519B9">
        <w:rPr>
          <w:rFonts w:ascii="仿宋_GB2312" w:eastAsia="仿宋_GB2312" w:hAnsi="宋体" w:hint="eastAsia"/>
          <w:color w:val="000000"/>
          <w:sz w:val="32"/>
          <w:szCs w:val="32"/>
        </w:rPr>
        <w:t>在政治</w:t>
      </w:r>
      <w:r w:rsidR="00F200B4" w:rsidRPr="00A519B9">
        <w:rPr>
          <w:rFonts w:ascii="仿宋_GB2312" w:eastAsia="仿宋_GB2312" w:hAnsi="仿宋" w:hint="eastAsia"/>
          <w:color w:val="000000"/>
          <w:sz w:val="32"/>
          <w:szCs w:val="32"/>
        </w:rPr>
        <w:t>、经济、科技、</w:t>
      </w:r>
      <w:r w:rsidR="00164FC1" w:rsidRPr="00A519B9">
        <w:rPr>
          <w:rFonts w:ascii="仿宋_GB2312" w:eastAsia="仿宋_GB2312" w:hAnsi="仿宋" w:hint="eastAsia"/>
          <w:color w:val="000000"/>
          <w:sz w:val="32"/>
          <w:szCs w:val="32"/>
        </w:rPr>
        <w:t>军事、</w:t>
      </w:r>
      <w:r w:rsidR="00F200B4" w:rsidRPr="00A519B9">
        <w:rPr>
          <w:rFonts w:ascii="仿宋_GB2312" w:eastAsia="仿宋_GB2312" w:hAnsi="仿宋" w:hint="eastAsia"/>
          <w:color w:val="000000"/>
          <w:sz w:val="32"/>
          <w:szCs w:val="32"/>
        </w:rPr>
        <w:t>文化等方面</w:t>
      </w:r>
      <w:r w:rsidR="00164FC1">
        <w:rPr>
          <w:rFonts w:ascii="仿宋_GB2312" w:eastAsia="仿宋_GB2312" w:hAnsi="仿宋" w:hint="eastAsia"/>
          <w:color w:val="000000"/>
          <w:sz w:val="32"/>
          <w:szCs w:val="32"/>
        </w:rPr>
        <w:t>都</w:t>
      </w:r>
      <w:r w:rsidR="00F200B4" w:rsidRPr="00A519B9">
        <w:rPr>
          <w:rFonts w:ascii="仿宋_GB2312" w:eastAsia="仿宋_GB2312" w:hAnsi="仿宋" w:hint="eastAsia"/>
          <w:color w:val="000000"/>
          <w:sz w:val="32"/>
          <w:szCs w:val="32"/>
        </w:rPr>
        <w:t>取得了举世瞩目的成就</w:t>
      </w:r>
      <w:r w:rsidR="00F200B4" w:rsidRPr="00A519B9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  <w:r w:rsidRPr="00A519B9">
        <w:rPr>
          <w:rFonts w:ascii="仿宋_GB2312" w:eastAsia="仿宋_GB2312" w:hAnsi="宋体" w:hint="eastAsia"/>
          <w:color w:val="000000"/>
          <w:sz w:val="32"/>
          <w:szCs w:val="32"/>
        </w:rPr>
        <w:t>青少年是社会主义事业的接班人，深入了解</w:t>
      </w:r>
      <w:r w:rsidR="00F200B4" w:rsidRPr="00A519B9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中国共产党成立以来所走过的光辉历程和取得的伟大成就</w:t>
      </w:r>
      <w:r w:rsidRPr="00A519B9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1B5415" w:rsidRPr="00A519B9">
        <w:rPr>
          <w:rFonts w:ascii="仿宋_GB2312" w:eastAsia="仿宋_GB2312" w:hAnsi="宋体" w:hint="eastAsia"/>
          <w:color w:val="000000"/>
          <w:sz w:val="32"/>
          <w:szCs w:val="32"/>
        </w:rPr>
        <w:t>对于</w:t>
      </w:r>
      <w:r w:rsidR="005F0992">
        <w:rPr>
          <w:rFonts w:ascii="仿宋_GB2312" w:eastAsia="仿宋_GB2312" w:hAnsi="宋体" w:hint="eastAsia"/>
          <w:color w:val="000000"/>
          <w:sz w:val="32"/>
          <w:szCs w:val="32"/>
        </w:rPr>
        <w:t>青少年</w:t>
      </w:r>
      <w:r w:rsidR="001B5415" w:rsidRPr="00A519B9">
        <w:rPr>
          <w:rFonts w:ascii="仿宋_GB2312" w:eastAsia="仿宋_GB2312" w:hAnsi="宋体" w:hint="eastAsia"/>
          <w:color w:val="000000"/>
          <w:sz w:val="32"/>
          <w:szCs w:val="32"/>
        </w:rPr>
        <w:t>学习中国共产党的</w:t>
      </w:r>
      <w:r w:rsidR="00A519B9">
        <w:rPr>
          <w:rFonts w:ascii="仿宋_GB2312" w:eastAsia="仿宋_GB2312" w:hAnsi="宋体" w:hint="eastAsia"/>
          <w:color w:val="000000"/>
          <w:sz w:val="32"/>
          <w:szCs w:val="32"/>
        </w:rPr>
        <w:t>伟大精神</w:t>
      </w:r>
      <w:r w:rsidR="001B5415" w:rsidRPr="00A519B9">
        <w:rPr>
          <w:rFonts w:ascii="仿宋_GB2312" w:eastAsia="仿宋_GB2312" w:hAnsi="宋体" w:hint="eastAsia"/>
          <w:color w:val="000000"/>
          <w:sz w:val="32"/>
          <w:szCs w:val="32"/>
        </w:rPr>
        <w:t>，弘扬中华民族的</w:t>
      </w:r>
      <w:r w:rsidR="00A519B9">
        <w:rPr>
          <w:rFonts w:ascii="仿宋_GB2312" w:eastAsia="仿宋_GB2312" w:hAnsi="宋体" w:hint="eastAsia"/>
          <w:color w:val="000000"/>
          <w:sz w:val="32"/>
          <w:szCs w:val="32"/>
        </w:rPr>
        <w:t>优秀传统</w:t>
      </w:r>
      <w:r w:rsidR="001B5415" w:rsidRPr="00A519B9">
        <w:rPr>
          <w:rFonts w:ascii="仿宋_GB2312" w:eastAsia="仿宋_GB2312" w:hAnsi="宋体" w:hint="eastAsia"/>
          <w:color w:val="000000"/>
          <w:sz w:val="32"/>
          <w:szCs w:val="32"/>
        </w:rPr>
        <w:t>具有积极</w:t>
      </w:r>
      <w:r w:rsidR="00A519B9" w:rsidRPr="00A519B9">
        <w:rPr>
          <w:rFonts w:ascii="仿宋_GB2312" w:eastAsia="仿宋_GB2312" w:hAnsi="宋体" w:hint="eastAsia"/>
          <w:color w:val="000000"/>
          <w:sz w:val="32"/>
          <w:szCs w:val="32"/>
        </w:rPr>
        <w:t>促进作用</w:t>
      </w:r>
      <w:r w:rsidR="00A519B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30783F">
        <w:rPr>
          <w:rFonts w:ascii="仿宋_GB2312" w:eastAsia="仿宋_GB2312" w:hAnsi="宋体" w:hint="eastAsia"/>
          <w:sz w:val="32"/>
          <w:szCs w:val="32"/>
        </w:rPr>
        <w:t>为此，</w:t>
      </w:r>
      <w:r w:rsidRPr="0030783F">
        <w:rPr>
          <w:rFonts w:ascii="仿宋_GB2312" w:eastAsia="仿宋_GB2312" w:hint="eastAsia"/>
          <w:sz w:val="32"/>
          <w:szCs w:val="32"/>
        </w:rPr>
        <w:t>经研究，</w:t>
      </w:r>
      <w:r w:rsidR="00903917">
        <w:rPr>
          <w:rFonts w:ascii="仿宋_GB2312" w:eastAsia="仿宋_GB2312" w:hint="eastAsia"/>
          <w:sz w:val="32"/>
          <w:szCs w:val="32"/>
        </w:rPr>
        <w:t>福建省新闻出版局、</w:t>
      </w:r>
      <w:r w:rsidRPr="0030783F">
        <w:rPr>
          <w:rFonts w:ascii="仿宋_GB2312" w:eastAsia="仿宋_GB2312" w:hint="eastAsia"/>
          <w:sz w:val="32"/>
          <w:szCs w:val="32"/>
        </w:rPr>
        <w:t>福建省</w:t>
      </w:r>
      <w:r>
        <w:rPr>
          <w:rFonts w:ascii="仿宋_GB2312" w:eastAsia="仿宋_GB2312" w:hint="eastAsia"/>
          <w:sz w:val="32"/>
          <w:szCs w:val="32"/>
        </w:rPr>
        <w:t>政协教科</w:t>
      </w:r>
      <w:r>
        <w:rPr>
          <w:rFonts w:ascii="仿宋_GB2312" w:eastAsia="仿宋_GB2312" w:hint="eastAsia"/>
          <w:sz w:val="32"/>
          <w:szCs w:val="32"/>
        </w:rPr>
        <w:lastRenderedPageBreak/>
        <w:t>卫体委员会、共青团福建省委、福建省教育学会</w:t>
      </w:r>
      <w:r w:rsidR="0054731F">
        <w:rPr>
          <w:rFonts w:ascii="仿宋_GB2312" w:eastAsia="仿宋_GB2312" w:hint="eastAsia"/>
          <w:sz w:val="32"/>
          <w:szCs w:val="32"/>
        </w:rPr>
        <w:t>、福建省全民阅读促进会</w:t>
      </w:r>
      <w:r>
        <w:rPr>
          <w:rFonts w:ascii="仿宋_GB2312" w:eastAsia="仿宋_GB2312" w:hint="eastAsia"/>
          <w:sz w:val="32"/>
          <w:szCs w:val="32"/>
        </w:rPr>
        <w:t>等决定联合</w:t>
      </w:r>
      <w:r w:rsidR="00164FC1">
        <w:rPr>
          <w:rFonts w:ascii="仿宋_GB2312" w:eastAsia="仿宋_GB2312" w:hAnsi="宋体" w:cs="宋体" w:hint="eastAsia"/>
          <w:sz w:val="32"/>
          <w:szCs w:val="32"/>
        </w:rPr>
        <w:t>举办</w:t>
      </w:r>
      <w:r>
        <w:rPr>
          <w:rFonts w:ascii="仿宋_GB2312" w:eastAsia="仿宋_GB2312" w:hAnsi="宋体" w:cs="宋体" w:hint="eastAsia"/>
          <w:sz w:val="32"/>
          <w:szCs w:val="32"/>
        </w:rPr>
        <w:t>第二十</w:t>
      </w:r>
      <w:r w:rsidR="00183FB5">
        <w:rPr>
          <w:rFonts w:ascii="仿宋_GB2312" w:eastAsia="仿宋_GB2312" w:hAnsi="宋体" w:cs="宋体" w:hint="eastAsia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“海峡·冰心”杯“</w:t>
      </w:r>
      <w:r w:rsidR="00183FB5">
        <w:rPr>
          <w:rFonts w:ascii="仿宋_GB2312" w:eastAsia="仿宋_GB2312" w:hint="eastAsia"/>
          <w:sz w:val="32"/>
          <w:szCs w:val="32"/>
        </w:rPr>
        <w:t>童心向党  茁壮成长</w:t>
      </w:r>
      <w:r>
        <w:rPr>
          <w:rFonts w:ascii="仿宋_GB2312" w:eastAsia="仿宋_GB2312" w:hint="eastAsia"/>
          <w:sz w:val="32"/>
          <w:szCs w:val="32"/>
        </w:rPr>
        <w:t>”青少年写作大赛。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CC0FD6" w:rsidRDefault="00CC0FD6" w:rsidP="008B46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请根据征文活动要求（见附件），并结合当地实际情况，动员和组织学生参加。</w:t>
      </w:r>
    </w:p>
    <w:p w:rsidR="0054731F" w:rsidRDefault="0054731F" w:rsidP="008B46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C0FD6" w:rsidRPr="0076143C" w:rsidRDefault="00CC0FD6" w:rsidP="00D66A10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C0FD6" w:rsidRDefault="00CC0FD6" w:rsidP="0054731F">
      <w:pPr>
        <w:tabs>
          <w:tab w:val="left" w:pos="900"/>
        </w:tabs>
        <w:adjustRightInd w:val="0"/>
        <w:snapToGrid w:val="0"/>
        <w:spacing w:line="560" w:lineRule="exact"/>
        <w:ind w:leftChars="271" w:left="1423" w:hangingChars="297" w:hanging="8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w w:val="90"/>
          <w:kern w:val="0"/>
          <w:sz w:val="32"/>
          <w:szCs w:val="32"/>
        </w:rPr>
        <w:t>附件：第</w:t>
      </w:r>
      <w:r>
        <w:rPr>
          <w:rFonts w:ascii="仿宋_GB2312" w:eastAsia="仿宋_GB2312" w:hAnsi="宋体" w:cs="宋体" w:hint="eastAsia"/>
          <w:sz w:val="32"/>
          <w:szCs w:val="32"/>
        </w:rPr>
        <w:t>二十</w:t>
      </w:r>
      <w:r w:rsidR="00183FB5">
        <w:rPr>
          <w:rFonts w:ascii="仿宋_GB2312" w:eastAsia="仿宋_GB2312" w:hAnsi="宋体" w:cs="宋体" w:hint="eastAsia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“海峡·冰心”杯“</w:t>
      </w:r>
      <w:r w:rsidR="00183FB5">
        <w:rPr>
          <w:rFonts w:ascii="仿宋_GB2312" w:eastAsia="仿宋_GB2312" w:hint="eastAsia"/>
          <w:sz w:val="32"/>
          <w:szCs w:val="32"/>
        </w:rPr>
        <w:t>童心向党  茁壮成长</w:t>
      </w:r>
      <w:r>
        <w:rPr>
          <w:rFonts w:ascii="仿宋_GB2312" w:eastAsia="仿宋_GB2312" w:hint="eastAsia"/>
          <w:sz w:val="32"/>
          <w:szCs w:val="32"/>
        </w:rPr>
        <w:t>”青少年写作大赛方案。</w:t>
      </w:r>
    </w:p>
    <w:p w:rsidR="008B46FA" w:rsidRDefault="008B46FA" w:rsidP="0054731F">
      <w:pPr>
        <w:tabs>
          <w:tab w:val="left" w:pos="900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A42E6E" w:rsidRDefault="00D66A10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29845</wp:posOffset>
            </wp:positionV>
            <wp:extent cx="5140800" cy="3269396"/>
            <wp:effectExtent l="19050" t="0" r="2700" b="0"/>
            <wp:wrapNone/>
            <wp:docPr id="3" name="图片 1" descr="F:\海峡社\快乐语文中年级\慷凯文件\2020\7.3\2020年海峡冰心杯大赛结果公告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海峡社\快乐语文中年级\慷凯文件\2020\7.3\2020年海峡冰心杯大赛结果公告-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32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6E" w:rsidRDefault="00A42E6E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noProof/>
          <w:sz w:val="32"/>
          <w:szCs w:val="32"/>
        </w:rPr>
      </w:pPr>
    </w:p>
    <w:p w:rsidR="00A42E6E" w:rsidRDefault="00A42E6E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noProof/>
          <w:sz w:val="32"/>
          <w:szCs w:val="32"/>
        </w:rPr>
      </w:pPr>
    </w:p>
    <w:p w:rsidR="002B57C8" w:rsidRDefault="002B57C8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sz w:val="32"/>
          <w:szCs w:val="32"/>
        </w:rPr>
      </w:pPr>
    </w:p>
    <w:p w:rsidR="00440578" w:rsidRDefault="00440578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sz w:val="32"/>
          <w:szCs w:val="32"/>
        </w:rPr>
      </w:pPr>
    </w:p>
    <w:p w:rsidR="00440578" w:rsidRDefault="00440578" w:rsidP="0058569F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sz w:val="32"/>
          <w:szCs w:val="32"/>
        </w:rPr>
      </w:pPr>
    </w:p>
    <w:p w:rsidR="00440578" w:rsidRDefault="00440578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sz w:val="32"/>
          <w:szCs w:val="32"/>
        </w:rPr>
      </w:pPr>
    </w:p>
    <w:p w:rsidR="00440578" w:rsidRDefault="00440578" w:rsidP="008B46FA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sz w:val="32"/>
          <w:szCs w:val="32"/>
        </w:rPr>
      </w:pPr>
    </w:p>
    <w:p w:rsidR="00440578" w:rsidRDefault="00440578" w:rsidP="00D66A10">
      <w:pPr>
        <w:tabs>
          <w:tab w:val="left" w:pos="900"/>
        </w:tabs>
        <w:adjustRightInd w:val="0"/>
        <w:snapToGrid w:val="0"/>
        <w:spacing w:line="560" w:lineRule="exact"/>
        <w:ind w:leftChars="271" w:left="1519" w:hangingChars="297" w:hanging="950"/>
        <w:rPr>
          <w:rFonts w:ascii="仿宋_GB2312" w:eastAsia="仿宋_GB2312"/>
          <w:sz w:val="32"/>
          <w:szCs w:val="32"/>
        </w:rPr>
      </w:pPr>
    </w:p>
    <w:p w:rsidR="002B57C8" w:rsidRPr="008B46FA" w:rsidRDefault="002B57C8" w:rsidP="005F0992">
      <w:pPr>
        <w:tabs>
          <w:tab w:val="left" w:pos="900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8B46FA" w:rsidRPr="008B46FA" w:rsidRDefault="008B46FA" w:rsidP="008B46FA">
      <w:pPr>
        <w:pBdr>
          <w:bottom w:val="single" w:sz="6" w:space="0" w:color="auto"/>
        </w:pBdr>
        <w:adjustRightInd w:val="0"/>
        <w:snapToGrid w:val="0"/>
        <w:ind w:right="-110"/>
        <w:jc w:val="right"/>
        <w:rPr>
          <w:rFonts w:ascii="仿宋_GB2312" w:eastAsia="仿宋_GB2312" w:hAnsi="仿宋"/>
          <w:sz w:val="32"/>
          <w:szCs w:val="32"/>
        </w:rPr>
      </w:pPr>
      <w:r w:rsidRPr="008B46FA">
        <w:rPr>
          <w:rFonts w:ascii="仿宋_GB2312" w:eastAsia="仿宋_GB2312" w:hAnsi="仿宋" w:hint="eastAsia"/>
          <w:sz w:val="32"/>
          <w:szCs w:val="32"/>
        </w:rPr>
        <w:t>二</w:t>
      </w:r>
      <w:r w:rsidRPr="008B46FA">
        <w:rPr>
          <w:rFonts w:ascii="仿宋_GB2312" w:eastAsia="仿宋_GB2312" w:hAnsi="仿宋" w:hint="eastAsia"/>
          <w:sz w:val="36"/>
          <w:szCs w:val="36"/>
        </w:rPr>
        <w:t>○</w:t>
      </w:r>
      <w:r w:rsidRPr="008B46FA">
        <w:rPr>
          <w:rFonts w:ascii="仿宋_GB2312" w:eastAsia="仿宋_GB2312" w:hAnsi="仿宋" w:hint="eastAsia"/>
          <w:sz w:val="32"/>
          <w:szCs w:val="32"/>
        </w:rPr>
        <w:t>二</w:t>
      </w:r>
      <w:r w:rsidRPr="008B46FA">
        <w:rPr>
          <w:rFonts w:ascii="仿宋_GB2312" w:eastAsia="仿宋_GB2312" w:hAnsi="仿宋" w:hint="eastAsia"/>
          <w:sz w:val="36"/>
          <w:szCs w:val="36"/>
        </w:rPr>
        <w:t>○</w:t>
      </w:r>
      <w:r w:rsidRPr="008B46FA">
        <w:rPr>
          <w:rFonts w:ascii="仿宋_GB2312" w:eastAsia="仿宋_GB2312" w:hAnsi="仿宋" w:hint="eastAsia"/>
          <w:sz w:val="32"/>
          <w:szCs w:val="32"/>
        </w:rPr>
        <w:t>年</w:t>
      </w:r>
      <w:r w:rsidR="00183FB5">
        <w:rPr>
          <w:rFonts w:ascii="仿宋_GB2312" w:eastAsia="仿宋_GB2312" w:hAnsi="仿宋" w:hint="eastAsia"/>
          <w:sz w:val="32"/>
          <w:szCs w:val="32"/>
        </w:rPr>
        <w:t>十</w:t>
      </w:r>
      <w:r w:rsidR="00F417F6">
        <w:rPr>
          <w:rFonts w:ascii="仿宋_GB2312" w:eastAsia="仿宋_GB2312" w:hAnsi="仿宋" w:hint="eastAsia"/>
          <w:sz w:val="32"/>
          <w:szCs w:val="32"/>
        </w:rPr>
        <w:t>二</w:t>
      </w:r>
      <w:r w:rsidRPr="008B46FA">
        <w:rPr>
          <w:rFonts w:ascii="仿宋_GB2312" w:eastAsia="仿宋_GB2312" w:hAnsi="仿宋" w:hint="eastAsia"/>
          <w:sz w:val="32"/>
          <w:szCs w:val="32"/>
        </w:rPr>
        <w:t>月</w:t>
      </w:r>
      <w:r w:rsidR="00F417F6">
        <w:rPr>
          <w:rFonts w:ascii="仿宋_GB2312" w:eastAsia="仿宋_GB2312" w:hAnsi="仿宋" w:hint="eastAsia"/>
          <w:sz w:val="32"/>
          <w:szCs w:val="32"/>
        </w:rPr>
        <w:t>三</w:t>
      </w:r>
      <w:r w:rsidR="005F0992">
        <w:rPr>
          <w:rFonts w:ascii="仿宋_GB2312" w:eastAsia="仿宋_GB2312" w:hAnsi="仿宋" w:hint="eastAsia"/>
          <w:sz w:val="32"/>
          <w:szCs w:val="32"/>
        </w:rPr>
        <w:t>十</w:t>
      </w:r>
      <w:r w:rsidRPr="008B46FA">
        <w:rPr>
          <w:rFonts w:ascii="仿宋_GB2312" w:eastAsia="仿宋_GB2312" w:hAnsi="仿宋" w:hint="eastAsia"/>
          <w:sz w:val="32"/>
          <w:szCs w:val="32"/>
        </w:rPr>
        <w:t>日</w:t>
      </w:r>
    </w:p>
    <w:p w:rsidR="00CC0FD6" w:rsidRPr="008B46FA" w:rsidRDefault="00CC0FD6">
      <w:pPr>
        <w:pBdr>
          <w:bottom w:val="single" w:sz="6" w:space="0" w:color="auto"/>
        </w:pBdr>
        <w:adjustRightInd w:val="0"/>
        <w:snapToGrid w:val="0"/>
        <w:ind w:right="-110"/>
        <w:rPr>
          <w:rFonts w:ascii="仿宋_GB2312" w:eastAsia="仿宋_GB2312" w:hAnsi="仿宋"/>
          <w:sz w:val="32"/>
          <w:szCs w:val="32"/>
        </w:rPr>
      </w:pPr>
    </w:p>
    <w:p w:rsidR="00CC0FD6" w:rsidRDefault="00CC0FD6" w:rsidP="00666252">
      <w:pPr>
        <w:widowControl/>
        <w:spacing w:line="380" w:lineRule="exact"/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宋体"/>
          <w:b/>
          <w:color w:val="000000"/>
          <w:sz w:val="24"/>
        </w:rPr>
        <w:br w:type="page"/>
      </w:r>
      <w:r>
        <w:rPr>
          <w:rFonts w:ascii="宋体" w:hAnsi="宋体" w:hint="eastAsia"/>
          <w:b/>
          <w:color w:val="000000"/>
          <w:sz w:val="24"/>
        </w:rPr>
        <w:lastRenderedPageBreak/>
        <w:t>附件：</w:t>
      </w:r>
    </w:p>
    <w:p w:rsidR="00CC0FD6" w:rsidRPr="00090BA2" w:rsidRDefault="00CC0FD6" w:rsidP="00F417F6">
      <w:pPr>
        <w:adjustRightInd w:val="0"/>
        <w:snapToGrid w:val="0"/>
        <w:ind w:firstLineChars="200" w:firstLine="602"/>
        <w:jc w:val="center"/>
        <w:rPr>
          <w:rFonts w:ascii="宋体"/>
          <w:b/>
          <w:sz w:val="30"/>
          <w:szCs w:val="30"/>
        </w:rPr>
      </w:pPr>
      <w:r w:rsidRPr="00090BA2">
        <w:rPr>
          <w:rFonts w:ascii="宋体" w:hAnsi="宋体" w:cs="宋体" w:hint="eastAsia"/>
          <w:b/>
          <w:sz w:val="30"/>
          <w:szCs w:val="30"/>
        </w:rPr>
        <w:t>第二十</w:t>
      </w:r>
      <w:r w:rsidR="00A519B9" w:rsidRPr="00090BA2">
        <w:rPr>
          <w:rFonts w:ascii="宋体" w:hAnsi="宋体" w:cs="宋体" w:hint="eastAsia"/>
          <w:b/>
          <w:sz w:val="30"/>
          <w:szCs w:val="30"/>
        </w:rPr>
        <w:t>三</w:t>
      </w:r>
      <w:r w:rsidRPr="00090BA2">
        <w:rPr>
          <w:rFonts w:ascii="宋体" w:hAnsi="宋体" w:cs="宋体" w:hint="eastAsia"/>
          <w:b/>
          <w:sz w:val="30"/>
          <w:szCs w:val="30"/>
        </w:rPr>
        <w:t>届</w:t>
      </w:r>
      <w:r w:rsidRPr="00090BA2">
        <w:rPr>
          <w:rFonts w:ascii="宋体" w:hAnsi="宋体" w:hint="eastAsia"/>
          <w:b/>
          <w:sz w:val="30"/>
          <w:szCs w:val="30"/>
        </w:rPr>
        <w:t>“海峡·冰心”杯</w:t>
      </w:r>
    </w:p>
    <w:p w:rsidR="00CC0FD6" w:rsidRDefault="00CC0FD6" w:rsidP="00F417F6">
      <w:pPr>
        <w:adjustRightInd w:val="0"/>
        <w:snapToGrid w:val="0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090BA2">
        <w:rPr>
          <w:rFonts w:ascii="宋体" w:hAnsi="宋体" w:hint="eastAsia"/>
          <w:b/>
          <w:sz w:val="30"/>
          <w:szCs w:val="30"/>
        </w:rPr>
        <w:t>“</w:t>
      </w:r>
      <w:r w:rsidR="00A519B9" w:rsidRPr="00090BA2">
        <w:rPr>
          <w:rFonts w:ascii="宋体" w:hAnsi="宋体" w:hint="eastAsia"/>
          <w:b/>
          <w:sz w:val="30"/>
          <w:szCs w:val="30"/>
        </w:rPr>
        <w:t>童心向党  茁壮成长</w:t>
      </w:r>
      <w:r w:rsidRPr="00090BA2">
        <w:rPr>
          <w:rFonts w:ascii="宋体" w:hAnsi="宋体" w:hint="eastAsia"/>
          <w:b/>
          <w:sz w:val="30"/>
          <w:szCs w:val="30"/>
        </w:rPr>
        <w:t>”青少年写作大赛方案</w:t>
      </w:r>
    </w:p>
    <w:p w:rsidR="00F417F6" w:rsidRPr="00090BA2" w:rsidRDefault="00F417F6" w:rsidP="00F417F6">
      <w:pPr>
        <w:adjustRightInd w:val="0"/>
        <w:snapToGrid w:val="0"/>
        <w:ind w:firstLineChars="200" w:firstLine="602"/>
        <w:jc w:val="center"/>
        <w:rPr>
          <w:rFonts w:ascii="宋体"/>
          <w:b/>
          <w:sz w:val="30"/>
          <w:szCs w:val="30"/>
        </w:rPr>
      </w:pPr>
    </w:p>
    <w:p w:rsidR="00090BA2" w:rsidRDefault="00090BA2" w:rsidP="00F417F6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一、活动目的</w:t>
      </w:r>
    </w:p>
    <w:p w:rsidR="00277D88" w:rsidRDefault="00277D88" w:rsidP="00F417F6">
      <w:pPr>
        <w:ind w:firstLineChars="200" w:firstLine="480"/>
        <w:rPr>
          <w:rFonts w:ascii="宋体" w:hAnsi="宋体" w:cs="宋体"/>
          <w:sz w:val="24"/>
        </w:rPr>
      </w:pPr>
      <w:r w:rsidRPr="00277D88">
        <w:rPr>
          <w:rFonts w:ascii="宋体" w:hAnsi="宋体" w:hint="eastAsia"/>
          <w:sz w:val="24"/>
        </w:rPr>
        <w:t>为</w:t>
      </w:r>
      <w:r w:rsidRPr="00277D88">
        <w:rPr>
          <w:rFonts w:ascii="宋体" w:hAnsi="宋体"/>
          <w:sz w:val="24"/>
        </w:rPr>
        <w:t>庆祝中国共产党成立一百周年</w:t>
      </w:r>
      <w:r w:rsidRPr="00277D88">
        <w:rPr>
          <w:rFonts w:ascii="宋体" w:hAnsi="宋体" w:hint="eastAsia"/>
          <w:sz w:val="24"/>
        </w:rPr>
        <w:t>，回顾党的光辉历程，讴歌党的丰功伟绩，本届征文的主题拟为“童心向党  茁壮成长”，旨在引导广大青少年通过了解中国共产党的光辉历程与伟大成就，进一步提升爱国情怀，增强强国之志，</w:t>
      </w:r>
      <w:r w:rsidRPr="00277D88">
        <w:rPr>
          <w:rFonts w:ascii="宋体" w:hAnsi="宋体" w:cs="宋体" w:hint="eastAsia"/>
          <w:sz w:val="24"/>
        </w:rPr>
        <w:t>从而奋发向上，积极进取，成长为有梦想、有担当的新时代社会主义事业接班人。</w:t>
      </w:r>
    </w:p>
    <w:p w:rsidR="00F417F6" w:rsidRPr="00277D88" w:rsidRDefault="00F417F6" w:rsidP="00F417F6">
      <w:pPr>
        <w:ind w:firstLineChars="200" w:firstLine="480"/>
        <w:rPr>
          <w:rFonts w:ascii="宋体"/>
          <w:sz w:val="24"/>
        </w:rPr>
      </w:pPr>
    </w:p>
    <w:p w:rsidR="00090BA2" w:rsidRDefault="00090BA2" w:rsidP="00F417F6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二、活动组织</w:t>
      </w:r>
    </w:p>
    <w:p w:rsidR="00277D88" w:rsidRDefault="00277D88" w:rsidP="00F417F6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  <w:r w:rsidRPr="00277D88">
        <w:rPr>
          <w:rFonts w:ascii="宋体" w:hAnsi="宋体" w:hint="eastAsia"/>
          <w:color w:val="000000"/>
          <w:sz w:val="24"/>
        </w:rPr>
        <w:t>本次活动由福建省新闻出版局、福建省政协教科卫体委员会、共青团福建省委、福建省教育学会、福建省全民阅读促进会等联合主办，海峡文艺出版社《快乐语文》编辑部承办。有关部门领导组成活动组委会，负责活动组织和评选工作。</w:t>
      </w:r>
    </w:p>
    <w:p w:rsidR="00F417F6" w:rsidRDefault="00F417F6" w:rsidP="00F417F6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</w:p>
    <w:p w:rsidR="00AC1297" w:rsidRPr="00F417F6" w:rsidRDefault="00AC1297" w:rsidP="00F417F6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F417F6">
        <w:rPr>
          <w:rFonts w:ascii="宋体" w:hAnsi="宋体" w:hint="eastAsia"/>
          <w:b/>
          <w:color w:val="000000"/>
          <w:sz w:val="24"/>
        </w:rPr>
        <w:t>三、参赛对象</w:t>
      </w:r>
    </w:p>
    <w:p w:rsidR="00AC1297" w:rsidRDefault="00AC1297" w:rsidP="00F417F6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全国小学生。</w:t>
      </w:r>
    </w:p>
    <w:p w:rsidR="00F417F6" w:rsidRPr="00277D88" w:rsidRDefault="00F417F6" w:rsidP="00F417F6">
      <w:pPr>
        <w:adjustRightInd w:val="0"/>
        <w:snapToGrid w:val="0"/>
        <w:ind w:firstLineChars="200" w:firstLine="480"/>
        <w:rPr>
          <w:rFonts w:ascii="宋体"/>
          <w:color w:val="000000"/>
          <w:sz w:val="24"/>
        </w:rPr>
      </w:pPr>
    </w:p>
    <w:p w:rsidR="00090BA2" w:rsidRDefault="00F417F6" w:rsidP="00F417F6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</w:t>
      </w:r>
      <w:r w:rsidR="00090BA2">
        <w:rPr>
          <w:rFonts w:ascii="宋体" w:hAnsi="宋体" w:hint="eastAsia"/>
          <w:b/>
          <w:color w:val="000000"/>
          <w:sz w:val="24"/>
        </w:rPr>
        <w:t>、征文要求</w:t>
      </w:r>
    </w:p>
    <w:p w:rsidR="00277D88" w:rsidRPr="00277D88" w:rsidRDefault="00277D88" w:rsidP="00F417F6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77D88">
        <w:rPr>
          <w:rFonts w:asciiTheme="minorEastAsia" w:eastAsiaTheme="minorEastAsia" w:hAnsiTheme="minorEastAsia"/>
          <w:color w:val="000000"/>
          <w:sz w:val="24"/>
        </w:rPr>
        <w:t>1.</w:t>
      </w:r>
      <w:r w:rsidRPr="00277D88">
        <w:rPr>
          <w:rFonts w:asciiTheme="minorEastAsia" w:eastAsiaTheme="minorEastAsia" w:hAnsiTheme="minorEastAsia" w:hint="eastAsia"/>
          <w:color w:val="000000"/>
          <w:sz w:val="24"/>
        </w:rPr>
        <w:t>活动设小学低年级组、中年级组、高年级组。征文题目自拟，题材、体裁不限，要求内容健康向上、感情真挚、语言通顺，字数最多不超过</w:t>
      </w:r>
      <w:r w:rsidRPr="00277D88">
        <w:rPr>
          <w:rFonts w:asciiTheme="minorEastAsia" w:eastAsiaTheme="minorEastAsia" w:hAnsiTheme="minorEastAsia"/>
          <w:color w:val="000000"/>
          <w:sz w:val="24"/>
        </w:rPr>
        <w:t>800</w:t>
      </w:r>
      <w:r w:rsidRPr="00277D88">
        <w:rPr>
          <w:rFonts w:asciiTheme="minorEastAsia" w:eastAsiaTheme="minorEastAsia" w:hAnsiTheme="minorEastAsia" w:hint="eastAsia"/>
          <w:color w:val="000000"/>
          <w:sz w:val="24"/>
        </w:rPr>
        <w:t>字，诗歌</w:t>
      </w:r>
      <w:r w:rsidRPr="00277D88">
        <w:rPr>
          <w:rFonts w:asciiTheme="minorEastAsia" w:eastAsiaTheme="minorEastAsia" w:hAnsiTheme="minorEastAsia"/>
          <w:color w:val="000000"/>
          <w:sz w:val="24"/>
        </w:rPr>
        <w:t>30</w:t>
      </w:r>
      <w:r w:rsidRPr="00277D88">
        <w:rPr>
          <w:rFonts w:asciiTheme="minorEastAsia" w:eastAsiaTheme="minorEastAsia" w:hAnsiTheme="minorEastAsia" w:hint="eastAsia"/>
          <w:color w:val="000000"/>
          <w:sz w:val="24"/>
        </w:rPr>
        <w:t>行以内。低年级学生可写话或写段。</w:t>
      </w:r>
    </w:p>
    <w:p w:rsidR="00277D88" w:rsidRDefault="00277D88" w:rsidP="00F417F6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77D88">
        <w:rPr>
          <w:rFonts w:asciiTheme="minorEastAsia" w:eastAsiaTheme="minorEastAsia" w:hAnsiTheme="minorEastAsia"/>
          <w:color w:val="000000"/>
          <w:sz w:val="24"/>
        </w:rPr>
        <w:t>2.</w:t>
      </w:r>
      <w:r w:rsidRPr="00277D88">
        <w:rPr>
          <w:rFonts w:asciiTheme="minorEastAsia" w:eastAsiaTheme="minorEastAsia" w:hAnsiTheme="minorEastAsia" w:hint="eastAsia"/>
          <w:color w:val="000000"/>
          <w:sz w:val="24"/>
        </w:rPr>
        <w:t>征文不得抄袭，否则取消参赛资格。</w:t>
      </w:r>
    </w:p>
    <w:p w:rsidR="00F417F6" w:rsidRPr="00277D88" w:rsidRDefault="00F417F6" w:rsidP="00F417F6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090BA2" w:rsidRDefault="00F417F6" w:rsidP="00F417F6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</w:t>
      </w:r>
      <w:r w:rsidR="00090BA2">
        <w:rPr>
          <w:rFonts w:ascii="宋体" w:hAnsi="宋体" w:hint="eastAsia"/>
          <w:b/>
          <w:color w:val="000000"/>
          <w:sz w:val="24"/>
        </w:rPr>
        <w:t>、评选及奖励</w:t>
      </w:r>
    </w:p>
    <w:p w:rsidR="00090BA2" w:rsidRDefault="00090BA2" w:rsidP="00F417F6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组委会将组织评委按组别对参赛作品进行评选。每组别各设一等奖</w:t>
      </w:r>
      <w:r>
        <w:rPr>
          <w:rFonts w:ascii="宋体" w:hAnsi="宋体"/>
          <w:color w:val="000000"/>
          <w:sz w:val="24"/>
        </w:rPr>
        <w:t>300</w:t>
      </w:r>
      <w:r>
        <w:rPr>
          <w:rFonts w:ascii="宋体" w:hAnsi="宋体" w:hint="eastAsia"/>
          <w:color w:val="000000"/>
          <w:sz w:val="24"/>
        </w:rPr>
        <w:t>名、二等奖</w:t>
      </w:r>
      <w:r>
        <w:rPr>
          <w:rFonts w:ascii="宋体" w:hAnsi="宋体"/>
          <w:color w:val="000000"/>
          <w:sz w:val="24"/>
        </w:rPr>
        <w:t>500</w:t>
      </w:r>
      <w:r>
        <w:rPr>
          <w:rFonts w:ascii="宋体" w:hAnsi="宋体" w:hint="eastAsia"/>
          <w:color w:val="000000"/>
          <w:sz w:val="24"/>
        </w:rPr>
        <w:t>名、三等奖</w:t>
      </w:r>
      <w:r>
        <w:rPr>
          <w:rFonts w:ascii="宋体" w:hAnsi="宋体"/>
          <w:color w:val="000000"/>
          <w:sz w:val="24"/>
        </w:rPr>
        <w:t>800</w:t>
      </w:r>
      <w:r>
        <w:rPr>
          <w:rFonts w:ascii="宋体" w:hAnsi="宋体" w:hint="eastAsia"/>
          <w:color w:val="000000"/>
          <w:sz w:val="24"/>
        </w:rPr>
        <w:t>名，并</w:t>
      </w:r>
      <w:proofErr w:type="gramStart"/>
      <w:r>
        <w:rPr>
          <w:rFonts w:ascii="宋体" w:hAnsi="宋体" w:hint="eastAsia"/>
          <w:color w:val="000000"/>
          <w:sz w:val="24"/>
        </w:rPr>
        <w:t>设指导</w:t>
      </w:r>
      <w:proofErr w:type="gramEnd"/>
      <w:r>
        <w:rPr>
          <w:rFonts w:ascii="宋体" w:hAnsi="宋体" w:hint="eastAsia"/>
          <w:color w:val="000000"/>
          <w:sz w:val="24"/>
        </w:rPr>
        <w:t>教师奖和学校组织奖，分别给予表彰奖励；部分获奖作品将在《快乐语文》杂志上发表。</w:t>
      </w:r>
    </w:p>
    <w:p w:rsidR="00F417F6" w:rsidRDefault="00F417F6" w:rsidP="00F417F6">
      <w:pPr>
        <w:adjustRightInd w:val="0"/>
        <w:snapToGrid w:val="0"/>
        <w:ind w:firstLineChars="200" w:firstLine="480"/>
        <w:rPr>
          <w:rFonts w:ascii="宋体"/>
          <w:color w:val="000000"/>
          <w:sz w:val="24"/>
        </w:rPr>
      </w:pPr>
    </w:p>
    <w:p w:rsidR="00090BA2" w:rsidRDefault="00F417F6" w:rsidP="00F417F6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六</w:t>
      </w:r>
      <w:r w:rsidR="00090BA2">
        <w:rPr>
          <w:rFonts w:ascii="宋体" w:hAnsi="宋体" w:hint="eastAsia"/>
          <w:b/>
          <w:color w:val="000000"/>
          <w:sz w:val="24"/>
        </w:rPr>
        <w:t>、注意事项</w:t>
      </w:r>
    </w:p>
    <w:p w:rsidR="00090BA2" w:rsidRDefault="00090BA2" w:rsidP="00F417F6">
      <w:pPr>
        <w:adjustRightInd w:val="0"/>
        <w:snapToGrid w:val="0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征文截稿时间：</w:t>
      </w:r>
      <w:r>
        <w:rPr>
          <w:rFonts w:ascii="宋体" w:hAnsi="宋体"/>
          <w:color w:val="000000"/>
          <w:sz w:val="24"/>
        </w:rPr>
        <w:t>20</w:t>
      </w:r>
      <w:r w:rsidR="006659EF">
        <w:rPr>
          <w:rFonts w:ascii="宋体" w:hAnsi="宋体" w:hint="eastAsia"/>
          <w:color w:val="000000"/>
          <w:sz w:val="24"/>
        </w:rPr>
        <w:t>21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10</w:t>
      </w:r>
      <w:r>
        <w:rPr>
          <w:rFonts w:ascii="宋体" w:hAnsi="宋体" w:hint="eastAsia"/>
          <w:color w:val="000000"/>
          <w:sz w:val="24"/>
        </w:rPr>
        <w:t>日。</w:t>
      </w:r>
    </w:p>
    <w:p w:rsidR="00090BA2" w:rsidRDefault="00090BA2" w:rsidP="00F417F6">
      <w:pPr>
        <w:adjustRightInd w:val="0"/>
        <w:snapToGrid w:val="0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sz w:val="24"/>
        </w:rPr>
        <w:t>本次征文活动通过网络进行投稿，投稿网址：</w:t>
      </w:r>
      <w:hyperlink r:id="rId7" w:history="1">
        <w:r>
          <w:rPr>
            <w:rStyle w:val="a3"/>
            <w:rFonts w:ascii="宋体" w:hAnsi="宋体"/>
            <w:sz w:val="24"/>
          </w:rPr>
          <w:t>www.klyw.com</w:t>
        </w:r>
      </w:hyperlink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。</w:t>
      </w:r>
    </w:p>
    <w:p w:rsidR="00090BA2" w:rsidRDefault="00090BA2" w:rsidP="00F417F6">
      <w:pPr>
        <w:adjustRightInd w:val="0"/>
        <w:snapToGrid w:val="0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《快乐语文》杂志</w:t>
      </w:r>
      <w:r>
        <w:rPr>
          <w:rFonts w:ascii="宋体" w:hAnsi="宋体"/>
          <w:color w:val="000000"/>
          <w:sz w:val="24"/>
        </w:rPr>
        <w:t>20</w:t>
      </w:r>
      <w:r w:rsidR="006659EF">
        <w:rPr>
          <w:rFonts w:ascii="宋体" w:hAnsi="宋体" w:hint="eastAsia"/>
          <w:color w:val="000000"/>
          <w:sz w:val="24"/>
        </w:rPr>
        <w:t>21</w:t>
      </w:r>
      <w:r>
        <w:rPr>
          <w:rFonts w:ascii="宋体" w:hAnsi="宋体" w:hint="eastAsia"/>
          <w:color w:val="000000"/>
          <w:sz w:val="24"/>
        </w:rPr>
        <w:t>年第</w:t>
      </w:r>
      <w:r>
        <w:rPr>
          <w:rFonts w:ascii="宋体" w:hAnsi="宋体"/>
          <w:color w:val="000000"/>
          <w:sz w:val="24"/>
        </w:rPr>
        <w:t>1-4</w:t>
      </w:r>
      <w:r>
        <w:rPr>
          <w:rFonts w:ascii="宋体" w:hAnsi="宋体" w:hint="eastAsia"/>
          <w:color w:val="000000"/>
          <w:sz w:val="24"/>
        </w:rPr>
        <w:t>期将连续刊登相关主题故事和写作指导文章，敬请关注。</w:t>
      </w:r>
    </w:p>
    <w:p w:rsidR="00090BA2" w:rsidRDefault="00090BA2" w:rsidP="00F417F6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咨询电话：</w:t>
      </w:r>
      <w:r>
        <w:rPr>
          <w:rFonts w:ascii="宋体" w:hAnsi="宋体"/>
          <w:color w:val="000000"/>
          <w:sz w:val="24"/>
        </w:rPr>
        <w:t>0591-87536726</w:t>
      </w:r>
      <w:r>
        <w:rPr>
          <w:rFonts w:ascii="宋体" w:hAnsi="宋体" w:hint="eastAsia"/>
          <w:color w:val="000000"/>
          <w:sz w:val="24"/>
        </w:rPr>
        <w:t>。</w:t>
      </w:r>
    </w:p>
    <w:p w:rsidR="00F417F6" w:rsidRDefault="00F417F6" w:rsidP="00F417F6">
      <w:pPr>
        <w:adjustRightInd w:val="0"/>
        <w:snapToGrid w:val="0"/>
        <w:ind w:firstLineChars="200" w:firstLine="480"/>
        <w:rPr>
          <w:rFonts w:ascii="宋体"/>
          <w:color w:val="000000"/>
          <w:sz w:val="24"/>
        </w:rPr>
      </w:pPr>
    </w:p>
    <w:p w:rsidR="00090BA2" w:rsidRDefault="00F417F6" w:rsidP="00F417F6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七</w:t>
      </w:r>
      <w:r w:rsidR="00090BA2">
        <w:rPr>
          <w:rFonts w:ascii="宋体" w:hAnsi="宋体" w:hint="eastAsia"/>
          <w:b/>
          <w:color w:val="000000"/>
          <w:sz w:val="24"/>
        </w:rPr>
        <w:t>、活动经费</w:t>
      </w:r>
    </w:p>
    <w:p w:rsidR="00090BA2" w:rsidRDefault="00090BA2" w:rsidP="00F417F6">
      <w:pPr>
        <w:ind w:firstLineChars="200" w:firstLine="520"/>
        <w:rPr>
          <w:rFonts w:ascii="宋体" w:hAnsi="宋体"/>
          <w:color w:val="000000"/>
          <w:spacing w:val="10"/>
          <w:sz w:val="24"/>
        </w:rPr>
      </w:pPr>
      <w:r>
        <w:rPr>
          <w:rFonts w:ascii="宋体" w:hAnsi="宋体" w:hint="eastAsia"/>
          <w:color w:val="000000"/>
          <w:spacing w:val="10"/>
          <w:sz w:val="24"/>
        </w:rPr>
        <w:t>本次活动经费由承办单位承担，不向参赛学生收取任何费用。</w:t>
      </w:r>
    </w:p>
    <w:p w:rsidR="00CC0FD6" w:rsidRPr="00090BA2" w:rsidRDefault="00CC0FD6" w:rsidP="006659EF">
      <w:pPr>
        <w:adjustRightInd w:val="0"/>
        <w:snapToGrid w:val="0"/>
        <w:spacing w:line="360" w:lineRule="auto"/>
        <w:rPr>
          <w:rFonts w:ascii="宋体"/>
          <w:color w:val="000000"/>
          <w:sz w:val="30"/>
          <w:szCs w:val="30"/>
        </w:rPr>
      </w:pPr>
    </w:p>
    <w:sectPr w:rsidR="00CC0FD6" w:rsidRPr="00090BA2" w:rsidSect="0025285E">
      <w:footerReference w:type="even" r:id="rId8"/>
      <w:footerReference w:type="default" r:id="rId9"/>
      <w:pgSz w:w="11906" w:h="16838"/>
      <w:pgMar w:top="1418" w:right="1474" w:bottom="1134" w:left="1588" w:header="851" w:footer="1588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34" w:rsidRDefault="00053634">
      <w:r>
        <w:separator/>
      </w:r>
    </w:p>
  </w:endnote>
  <w:endnote w:type="continuationSeparator" w:id="0">
    <w:p w:rsidR="00053634" w:rsidRDefault="0005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A" w:rsidRDefault="00BB74A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4D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D3A" w:rsidRDefault="00AD4D3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A" w:rsidRDefault="00AD4D3A" w:rsidP="008B46FA">
    <w:pPr>
      <w:pStyle w:val="a6"/>
      <w:framePr w:wrap="around" w:vAnchor="text" w:hAnchor="margin" w:xAlign="center" w:y="1"/>
      <w:ind w:leftChars="200" w:left="420" w:rightChars="200" w:right="420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="00BB74A1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BB74A1">
      <w:rPr>
        <w:rStyle w:val="a4"/>
        <w:rFonts w:ascii="宋体" w:hAnsi="宋体"/>
        <w:sz w:val="28"/>
        <w:szCs w:val="28"/>
      </w:rPr>
      <w:fldChar w:fldCharType="separate"/>
    </w:r>
    <w:r w:rsidR="009F61C8">
      <w:rPr>
        <w:rStyle w:val="a4"/>
        <w:rFonts w:ascii="宋体" w:hAnsi="宋体"/>
        <w:noProof/>
        <w:sz w:val="28"/>
        <w:szCs w:val="28"/>
      </w:rPr>
      <w:t>2</w:t>
    </w:r>
    <w:r w:rsidR="00BB74A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AD4D3A" w:rsidRDefault="00AD4D3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34" w:rsidRDefault="00053634">
      <w:r>
        <w:separator/>
      </w:r>
    </w:p>
  </w:footnote>
  <w:footnote w:type="continuationSeparator" w:id="0">
    <w:p w:rsidR="00053634" w:rsidRDefault="00053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45"/>
    <w:rsid w:val="00000608"/>
    <w:rsid w:val="00004C85"/>
    <w:rsid w:val="000050D8"/>
    <w:rsid w:val="00005FE1"/>
    <w:rsid w:val="00013667"/>
    <w:rsid w:val="0002189A"/>
    <w:rsid w:val="00024F7C"/>
    <w:rsid w:val="00027062"/>
    <w:rsid w:val="00031315"/>
    <w:rsid w:val="000333F3"/>
    <w:rsid w:val="00034C1C"/>
    <w:rsid w:val="0003528C"/>
    <w:rsid w:val="0004702B"/>
    <w:rsid w:val="00051CEB"/>
    <w:rsid w:val="00053634"/>
    <w:rsid w:val="00057E83"/>
    <w:rsid w:val="0006396C"/>
    <w:rsid w:val="000648A9"/>
    <w:rsid w:val="00066378"/>
    <w:rsid w:val="00070AE6"/>
    <w:rsid w:val="000738D2"/>
    <w:rsid w:val="0007489E"/>
    <w:rsid w:val="000866FB"/>
    <w:rsid w:val="00090BA2"/>
    <w:rsid w:val="00097A32"/>
    <w:rsid w:val="000A078B"/>
    <w:rsid w:val="000A390B"/>
    <w:rsid w:val="000B11AA"/>
    <w:rsid w:val="000C1DB1"/>
    <w:rsid w:val="000D3867"/>
    <w:rsid w:val="000D7297"/>
    <w:rsid w:val="000D7FC9"/>
    <w:rsid w:val="000E11E7"/>
    <w:rsid w:val="000E21A6"/>
    <w:rsid w:val="000E7EFD"/>
    <w:rsid w:val="000F4DF8"/>
    <w:rsid w:val="00105A3F"/>
    <w:rsid w:val="0011095A"/>
    <w:rsid w:val="00120E86"/>
    <w:rsid w:val="00126A46"/>
    <w:rsid w:val="001333F3"/>
    <w:rsid w:val="00134660"/>
    <w:rsid w:val="00147140"/>
    <w:rsid w:val="00147F7B"/>
    <w:rsid w:val="0015314A"/>
    <w:rsid w:val="0015527F"/>
    <w:rsid w:val="00164FC1"/>
    <w:rsid w:val="001659FE"/>
    <w:rsid w:val="00166F9C"/>
    <w:rsid w:val="00167C7E"/>
    <w:rsid w:val="001703E8"/>
    <w:rsid w:val="00174931"/>
    <w:rsid w:val="001769EE"/>
    <w:rsid w:val="001810E5"/>
    <w:rsid w:val="00183FB5"/>
    <w:rsid w:val="001863C7"/>
    <w:rsid w:val="00187676"/>
    <w:rsid w:val="00187919"/>
    <w:rsid w:val="001951D7"/>
    <w:rsid w:val="00195431"/>
    <w:rsid w:val="00197CD5"/>
    <w:rsid w:val="001A008F"/>
    <w:rsid w:val="001A2C69"/>
    <w:rsid w:val="001B5415"/>
    <w:rsid w:val="001C1AC1"/>
    <w:rsid w:val="001C2A6A"/>
    <w:rsid w:val="001C5A24"/>
    <w:rsid w:val="001D4645"/>
    <w:rsid w:val="001F228D"/>
    <w:rsid w:val="00203745"/>
    <w:rsid w:val="0020450A"/>
    <w:rsid w:val="00205969"/>
    <w:rsid w:val="00207EC3"/>
    <w:rsid w:val="002153FD"/>
    <w:rsid w:val="002204D7"/>
    <w:rsid w:val="00225000"/>
    <w:rsid w:val="0022602A"/>
    <w:rsid w:val="0022750A"/>
    <w:rsid w:val="00233A4F"/>
    <w:rsid w:val="00236734"/>
    <w:rsid w:val="00237379"/>
    <w:rsid w:val="00237E52"/>
    <w:rsid w:val="0024248A"/>
    <w:rsid w:val="0024323A"/>
    <w:rsid w:val="00251A69"/>
    <w:rsid w:val="0025285E"/>
    <w:rsid w:val="00255DB6"/>
    <w:rsid w:val="00257EFD"/>
    <w:rsid w:val="002608C9"/>
    <w:rsid w:val="00261802"/>
    <w:rsid w:val="00261AEB"/>
    <w:rsid w:val="00265B01"/>
    <w:rsid w:val="002673CC"/>
    <w:rsid w:val="00270B7B"/>
    <w:rsid w:val="00277D88"/>
    <w:rsid w:val="00277E72"/>
    <w:rsid w:val="002814EC"/>
    <w:rsid w:val="00281F7E"/>
    <w:rsid w:val="00283350"/>
    <w:rsid w:val="002878E2"/>
    <w:rsid w:val="002A2A29"/>
    <w:rsid w:val="002B4261"/>
    <w:rsid w:val="002B43A6"/>
    <w:rsid w:val="002B54F5"/>
    <w:rsid w:val="002B57C8"/>
    <w:rsid w:val="002D1B89"/>
    <w:rsid w:val="002D5F8A"/>
    <w:rsid w:val="002E191C"/>
    <w:rsid w:val="002E4D33"/>
    <w:rsid w:val="002F4C13"/>
    <w:rsid w:val="002F7327"/>
    <w:rsid w:val="00303BD8"/>
    <w:rsid w:val="0030777D"/>
    <w:rsid w:val="0030783F"/>
    <w:rsid w:val="00307CDA"/>
    <w:rsid w:val="00311980"/>
    <w:rsid w:val="003131B6"/>
    <w:rsid w:val="00317B63"/>
    <w:rsid w:val="0032334E"/>
    <w:rsid w:val="003302DB"/>
    <w:rsid w:val="003321CF"/>
    <w:rsid w:val="00332253"/>
    <w:rsid w:val="00336382"/>
    <w:rsid w:val="003431E8"/>
    <w:rsid w:val="00344439"/>
    <w:rsid w:val="003474E4"/>
    <w:rsid w:val="00362A90"/>
    <w:rsid w:val="00366E71"/>
    <w:rsid w:val="00370449"/>
    <w:rsid w:val="00383563"/>
    <w:rsid w:val="0038741E"/>
    <w:rsid w:val="00391603"/>
    <w:rsid w:val="003A5A5A"/>
    <w:rsid w:val="003A5D56"/>
    <w:rsid w:val="003B0255"/>
    <w:rsid w:val="003B1853"/>
    <w:rsid w:val="003B6F48"/>
    <w:rsid w:val="003C35E7"/>
    <w:rsid w:val="003C48B2"/>
    <w:rsid w:val="003E2E82"/>
    <w:rsid w:val="003E3907"/>
    <w:rsid w:val="003E4EBA"/>
    <w:rsid w:val="003F3958"/>
    <w:rsid w:val="003F3AD0"/>
    <w:rsid w:val="003F7512"/>
    <w:rsid w:val="003F7D52"/>
    <w:rsid w:val="004009DA"/>
    <w:rsid w:val="004019D3"/>
    <w:rsid w:val="00401AFD"/>
    <w:rsid w:val="00411D8D"/>
    <w:rsid w:val="0042001C"/>
    <w:rsid w:val="00420528"/>
    <w:rsid w:val="00421E0E"/>
    <w:rsid w:val="00423CF1"/>
    <w:rsid w:val="00427281"/>
    <w:rsid w:val="00430F48"/>
    <w:rsid w:val="00432122"/>
    <w:rsid w:val="00434E72"/>
    <w:rsid w:val="00435C96"/>
    <w:rsid w:val="004404E9"/>
    <w:rsid w:val="00440578"/>
    <w:rsid w:val="00446856"/>
    <w:rsid w:val="004476D3"/>
    <w:rsid w:val="00452BE2"/>
    <w:rsid w:val="00455355"/>
    <w:rsid w:val="00466858"/>
    <w:rsid w:val="004807EC"/>
    <w:rsid w:val="004948A2"/>
    <w:rsid w:val="0049623F"/>
    <w:rsid w:val="004A7DE8"/>
    <w:rsid w:val="004C0630"/>
    <w:rsid w:val="004C24FF"/>
    <w:rsid w:val="004E108F"/>
    <w:rsid w:val="004E51CD"/>
    <w:rsid w:val="004E6163"/>
    <w:rsid w:val="004E68BF"/>
    <w:rsid w:val="004F1A9A"/>
    <w:rsid w:val="005005DD"/>
    <w:rsid w:val="00500891"/>
    <w:rsid w:val="005011C7"/>
    <w:rsid w:val="00503420"/>
    <w:rsid w:val="00503A51"/>
    <w:rsid w:val="00504609"/>
    <w:rsid w:val="00506969"/>
    <w:rsid w:val="00510D48"/>
    <w:rsid w:val="005118CF"/>
    <w:rsid w:val="005213A0"/>
    <w:rsid w:val="0052240B"/>
    <w:rsid w:val="0053058F"/>
    <w:rsid w:val="005306BF"/>
    <w:rsid w:val="005307C9"/>
    <w:rsid w:val="005314DD"/>
    <w:rsid w:val="00533B81"/>
    <w:rsid w:val="005363EF"/>
    <w:rsid w:val="005437D0"/>
    <w:rsid w:val="0054383C"/>
    <w:rsid w:val="00543CA4"/>
    <w:rsid w:val="0054436D"/>
    <w:rsid w:val="0054731F"/>
    <w:rsid w:val="00553407"/>
    <w:rsid w:val="0056331A"/>
    <w:rsid w:val="00563B06"/>
    <w:rsid w:val="005665E1"/>
    <w:rsid w:val="00566BF5"/>
    <w:rsid w:val="005677D6"/>
    <w:rsid w:val="00570F78"/>
    <w:rsid w:val="005742A9"/>
    <w:rsid w:val="0058569F"/>
    <w:rsid w:val="005A0B1A"/>
    <w:rsid w:val="005A4A4B"/>
    <w:rsid w:val="005A4AA5"/>
    <w:rsid w:val="005A7CEC"/>
    <w:rsid w:val="005C696E"/>
    <w:rsid w:val="005D6970"/>
    <w:rsid w:val="005E0DDF"/>
    <w:rsid w:val="005E4C2B"/>
    <w:rsid w:val="005F0992"/>
    <w:rsid w:val="005F593E"/>
    <w:rsid w:val="005F65C0"/>
    <w:rsid w:val="005F76CF"/>
    <w:rsid w:val="00602856"/>
    <w:rsid w:val="00604584"/>
    <w:rsid w:val="00606E4E"/>
    <w:rsid w:val="00610FE6"/>
    <w:rsid w:val="00611627"/>
    <w:rsid w:val="00614CE0"/>
    <w:rsid w:val="00616517"/>
    <w:rsid w:val="0062581F"/>
    <w:rsid w:val="00633FD2"/>
    <w:rsid w:val="00655940"/>
    <w:rsid w:val="00655DEA"/>
    <w:rsid w:val="00663DB0"/>
    <w:rsid w:val="00664294"/>
    <w:rsid w:val="00664816"/>
    <w:rsid w:val="00665780"/>
    <w:rsid w:val="006659EF"/>
    <w:rsid w:val="00666252"/>
    <w:rsid w:val="00671255"/>
    <w:rsid w:val="006772FC"/>
    <w:rsid w:val="00677FA5"/>
    <w:rsid w:val="006820AC"/>
    <w:rsid w:val="006838C7"/>
    <w:rsid w:val="0068674D"/>
    <w:rsid w:val="006C4409"/>
    <w:rsid w:val="006C458B"/>
    <w:rsid w:val="006C59E9"/>
    <w:rsid w:val="006D0A0B"/>
    <w:rsid w:val="006D3860"/>
    <w:rsid w:val="006D5A87"/>
    <w:rsid w:val="006D7DDE"/>
    <w:rsid w:val="006E239E"/>
    <w:rsid w:val="006E31BE"/>
    <w:rsid w:val="006E6CEF"/>
    <w:rsid w:val="006E7D66"/>
    <w:rsid w:val="006F0688"/>
    <w:rsid w:val="006F0B75"/>
    <w:rsid w:val="006F1827"/>
    <w:rsid w:val="007017FE"/>
    <w:rsid w:val="0070641E"/>
    <w:rsid w:val="0071235E"/>
    <w:rsid w:val="00715AFA"/>
    <w:rsid w:val="00724263"/>
    <w:rsid w:val="0072650A"/>
    <w:rsid w:val="007273D0"/>
    <w:rsid w:val="00727877"/>
    <w:rsid w:val="007311A0"/>
    <w:rsid w:val="0073258F"/>
    <w:rsid w:val="00734469"/>
    <w:rsid w:val="00741D7D"/>
    <w:rsid w:val="00743420"/>
    <w:rsid w:val="0074360B"/>
    <w:rsid w:val="00744A15"/>
    <w:rsid w:val="00745740"/>
    <w:rsid w:val="0074658E"/>
    <w:rsid w:val="00751A03"/>
    <w:rsid w:val="00755D2C"/>
    <w:rsid w:val="0075738E"/>
    <w:rsid w:val="00757F99"/>
    <w:rsid w:val="0076143C"/>
    <w:rsid w:val="00761BE1"/>
    <w:rsid w:val="00762C6B"/>
    <w:rsid w:val="00775E6E"/>
    <w:rsid w:val="00783C3C"/>
    <w:rsid w:val="00792128"/>
    <w:rsid w:val="00792602"/>
    <w:rsid w:val="007964AF"/>
    <w:rsid w:val="007A14D5"/>
    <w:rsid w:val="007A2B52"/>
    <w:rsid w:val="007A39FA"/>
    <w:rsid w:val="007A448E"/>
    <w:rsid w:val="007B0ECC"/>
    <w:rsid w:val="007B3646"/>
    <w:rsid w:val="007C1FC1"/>
    <w:rsid w:val="007D1F82"/>
    <w:rsid w:val="007D7A11"/>
    <w:rsid w:val="007E1080"/>
    <w:rsid w:val="007E389C"/>
    <w:rsid w:val="007E3F92"/>
    <w:rsid w:val="007E455C"/>
    <w:rsid w:val="007F081A"/>
    <w:rsid w:val="007F379A"/>
    <w:rsid w:val="007F655A"/>
    <w:rsid w:val="00803C29"/>
    <w:rsid w:val="008111C5"/>
    <w:rsid w:val="0081575B"/>
    <w:rsid w:val="008166BC"/>
    <w:rsid w:val="00826CEA"/>
    <w:rsid w:val="0083160F"/>
    <w:rsid w:val="0083161F"/>
    <w:rsid w:val="00840473"/>
    <w:rsid w:val="0084270B"/>
    <w:rsid w:val="008455A1"/>
    <w:rsid w:val="00846580"/>
    <w:rsid w:val="008474E2"/>
    <w:rsid w:val="00847959"/>
    <w:rsid w:val="00851535"/>
    <w:rsid w:val="0085278D"/>
    <w:rsid w:val="00860DFB"/>
    <w:rsid w:val="00863ED6"/>
    <w:rsid w:val="0087050F"/>
    <w:rsid w:val="0087070F"/>
    <w:rsid w:val="00872137"/>
    <w:rsid w:val="00872243"/>
    <w:rsid w:val="0088640B"/>
    <w:rsid w:val="0089086B"/>
    <w:rsid w:val="00892838"/>
    <w:rsid w:val="008A0485"/>
    <w:rsid w:val="008A46DB"/>
    <w:rsid w:val="008B3E9A"/>
    <w:rsid w:val="008B46FA"/>
    <w:rsid w:val="008B4860"/>
    <w:rsid w:val="008C3ED2"/>
    <w:rsid w:val="008C7979"/>
    <w:rsid w:val="008D4856"/>
    <w:rsid w:val="008D6DC2"/>
    <w:rsid w:val="008E1717"/>
    <w:rsid w:val="008E2DB5"/>
    <w:rsid w:val="008E416D"/>
    <w:rsid w:val="008E4B72"/>
    <w:rsid w:val="008E52A3"/>
    <w:rsid w:val="008F0585"/>
    <w:rsid w:val="008F3D68"/>
    <w:rsid w:val="008F4601"/>
    <w:rsid w:val="008F7186"/>
    <w:rsid w:val="00901CEE"/>
    <w:rsid w:val="00903917"/>
    <w:rsid w:val="0091175D"/>
    <w:rsid w:val="00912A1A"/>
    <w:rsid w:val="009139F3"/>
    <w:rsid w:val="00914646"/>
    <w:rsid w:val="009170D2"/>
    <w:rsid w:val="00920A80"/>
    <w:rsid w:val="00925988"/>
    <w:rsid w:val="00925F76"/>
    <w:rsid w:val="0092685F"/>
    <w:rsid w:val="00927E7F"/>
    <w:rsid w:val="00930D04"/>
    <w:rsid w:val="009319DC"/>
    <w:rsid w:val="00933B84"/>
    <w:rsid w:val="00933F15"/>
    <w:rsid w:val="00934575"/>
    <w:rsid w:val="00934780"/>
    <w:rsid w:val="00947541"/>
    <w:rsid w:val="009502BF"/>
    <w:rsid w:val="00952A46"/>
    <w:rsid w:val="00956141"/>
    <w:rsid w:val="009566AC"/>
    <w:rsid w:val="00956E43"/>
    <w:rsid w:val="00957312"/>
    <w:rsid w:val="009573A7"/>
    <w:rsid w:val="009610B1"/>
    <w:rsid w:val="00965FB9"/>
    <w:rsid w:val="009660BC"/>
    <w:rsid w:val="0096647F"/>
    <w:rsid w:val="009679AA"/>
    <w:rsid w:val="009755E3"/>
    <w:rsid w:val="00975ABF"/>
    <w:rsid w:val="00980F68"/>
    <w:rsid w:val="009825EC"/>
    <w:rsid w:val="009902C5"/>
    <w:rsid w:val="009A5870"/>
    <w:rsid w:val="009B1C16"/>
    <w:rsid w:val="009B2B7D"/>
    <w:rsid w:val="009B3F39"/>
    <w:rsid w:val="009C67D8"/>
    <w:rsid w:val="009D0789"/>
    <w:rsid w:val="009D1106"/>
    <w:rsid w:val="009D5A48"/>
    <w:rsid w:val="009E16F6"/>
    <w:rsid w:val="009E33A8"/>
    <w:rsid w:val="009E6AB2"/>
    <w:rsid w:val="009F5132"/>
    <w:rsid w:val="009F61C8"/>
    <w:rsid w:val="00A14CA8"/>
    <w:rsid w:val="00A15384"/>
    <w:rsid w:val="00A2326B"/>
    <w:rsid w:val="00A24DBE"/>
    <w:rsid w:val="00A25587"/>
    <w:rsid w:val="00A25842"/>
    <w:rsid w:val="00A276C4"/>
    <w:rsid w:val="00A42E6E"/>
    <w:rsid w:val="00A437B6"/>
    <w:rsid w:val="00A519B9"/>
    <w:rsid w:val="00A7391E"/>
    <w:rsid w:val="00A7624A"/>
    <w:rsid w:val="00A77257"/>
    <w:rsid w:val="00A80A5E"/>
    <w:rsid w:val="00A816A6"/>
    <w:rsid w:val="00A825C9"/>
    <w:rsid w:val="00A82DDB"/>
    <w:rsid w:val="00A83F6C"/>
    <w:rsid w:val="00A86943"/>
    <w:rsid w:val="00A878B5"/>
    <w:rsid w:val="00A93E44"/>
    <w:rsid w:val="00A94C32"/>
    <w:rsid w:val="00AA0ADE"/>
    <w:rsid w:val="00AA51B1"/>
    <w:rsid w:val="00AB298A"/>
    <w:rsid w:val="00AB3AAA"/>
    <w:rsid w:val="00AB758E"/>
    <w:rsid w:val="00AC1297"/>
    <w:rsid w:val="00AC1804"/>
    <w:rsid w:val="00AC30EF"/>
    <w:rsid w:val="00AC5E12"/>
    <w:rsid w:val="00AD0C29"/>
    <w:rsid w:val="00AD298D"/>
    <w:rsid w:val="00AD4D3A"/>
    <w:rsid w:val="00AD50E3"/>
    <w:rsid w:val="00AE4067"/>
    <w:rsid w:val="00AE4921"/>
    <w:rsid w:val="00AE6384"/>
    <w:rsid w:val="00AE6694"/>
    <w:rsid w:val="00B04830"/>
    <w:rsid w:val="00B04F98"/>
    <w:rsid w:val="00B070B5"/>
    <w:rsid w:val="00B102A9"/>
    <w:rsid w:val="00B12AF5"/>
    <w:rsid w:val="00B14403"/>
    <w:rsid w:val="00B14D32"/>
    <w:rsid w:val="00B2409D"/>
    <w:rsid w:val="00B244E6"/>
    <w:rsid w:val="00B32000"/>
    <w:rsid w:val="00B35849"/>
    <w:rsid w:val="00B3629D"/>
    <w:rsid w:val="00B37C69"/>
    <w:rsid w:val="00B441D5"/>
    <w:rsid w:val="00B44253"/>
    <w:rsid w:val="00B57E64"/>
    <w:rsid w:val="00B622E3"/>
    <w:rsid w:val="00B62C7D"/>
    <w:rsid w:val="00B63550"/>
    <w:rsid w:val="00B64D30"/>
    <w:rsid w:val="00B6786F"/>
    <w:rsid w:val="00B731B1"/>
    <w:rsid w:val="00B740DD"/>
    <w:rsid w:val="00B769FE"/>
    <w:rsid w:val="00B8547D"/>
    <w:rsid w:val="00B938C7"/>
    <w:rsid w:val="00B97AF0"/>
    <w:rsid w:val="00BA166C"/>
    <w:rsid w:val="00BA1F46"/>
    <w:rsid w:val="00BB3407"/>
    <w:rsid w:val="00BB74A1"/>
    <w:rsid w:val="00BC0210"/>
    <w:rsid w:val="00BC0D02"/>
    <w:rsid w:val="00BC3434"/>
    <w:rsid w:val="00BC4A18"/>
    <w:rsid w:val="00BC6A10"/>
    <w:rsid w:val="00BC721C"/>
    <w:rsid w:val="00BE4A99"/>
    <w:rsid w:val="00BE5425"/>
    <w:rsid w:val="00BE6AEF"/>
    <w:rsid w:val="00BE7617"/>
    <w:rsid w:val="00BF5BFB"/>
    <w:rsid w:val="00C04CF0"/>
    <w:rsid w:val="00C067FA"/>
    <w:rsid w:val="00C22FE6"/>
    <w:rsid w:val="00C33E01"/>
    <w:rsid w:val="00C360E5"/>
    <w:rsid w:val="00C408A4"/>
    <w:rsid w:val="00C6017B"/>
    <w:rsid w:val="00C67CB5"/>
    <w:rsid w:val="00C70D3E"/>
    <w:rsid w:val="00C73E03"/>
    <w:rsid w:val="00C80927"/>
    <w:rsid w:val="00C8366C"/>
    <w:rsid w:val="00C867F7"/>
    <w:rsid w:val="00C9443B"/>
    <w:rsid w:val="00C97FCB"/>
    <w:rsid w:val="00CA2BC8"/>
    <w:rsid w:val="00CB44CE"/>
    <w:rsid w:val="00CB7105"/>
    <w:rsid w:val="00CC0FD6"/>
    <w:rsid w:val="00CD1CB0"/>
    <w:rsid w:val="00CD384D"/>
    <w:rsid w:val="00CD506F"/>
    <w:rsid w:val="00CE364B"/>
    <w:rsid w:val="00CF1610"/>
    <w:rsid w:val="00CF4E51"/>
    <w:rsid w:val="00D0062A"/>
    <w:rsid w:val="00D04828"/>
    <w:rsid w:val="00D056CE"/>
    <w:rsid w:val="00D068E2"/>
    <w:rsid w:val="00D109F9"/>
    <w:rsid w:val="00D24647"/>
    <w:rsid w:val="00D24DD8"/>
    <w:rsid w:val="00D30F17"/>
    <w:rsid w:val="00D34061"/>
    <w:rsid w:val="00D36816"/>
    <w:rsid w:val="00D405D7"/>
    <w:rsid w:val="00D40A15"/>
    <w:rsid w:val="00D40A46"/>
    <w:rsid w:val="00D4101A"/>
    <w:rsid w:val="00D41191"/>
    <w:rsid w:val="00D43F91"/>
    <w:rsid w:val="00D45B25"/>
    <w:rsid w:val="00D50829"/>
    <w:rsid w:val="00D55113"/>
    <w:rsid w:val="00D57B58"/>
    <w:rsid w:val="00D66A10"/>
    <w:rsid w:val="00D71F4E"/>
    <w:rsid w:val="00D77602"/>
    <w:rsid w:val="00D807AE"/>
    <w:rsid w:val="00D80F8A"/>
    <w:rsid w:val="00D83886"/>
    <w:rsid w:val="00D85C23"/>
    <w:rsid w:val="00D91332"/>
    <w:rsid w:val="00D91EC1"/>
    <w:rsid w:val="00D92B0D"/>
    <w:rsid w:val="00D92B46"/>
    <w:rsid w:val="00D93BCE"/>
    <w:rsid w:val="00DA175E"/>
    <w:rsid w:val="00DA1B03"/>
    <w:rsid w:val="00DA1B6A"/>
    <w:rsid w:val="00DA7C5E"/>
    <w:rsid w:val="00DB3719"/>
    <w:rsid w:val="00DB40C7"/>
    <w:rsid w:val="00DB7BF1"/>
    <w:rsid w:val="00DD0EAA"/>
    <w:rsid w:val="00DD47AB"/>
    <w:rsid w:val="00DD7E31"/>
    <w:rsid w:val="00DE28C0"/>
    <w:rsid w:val="00DF79D2"/>
    <w:rsid w:val="00E00ECD"/>
    <w:rsid w:val="00E05C8E"/>
    <w:rsid w:val="00E05F88"/>
    <w:rsid w:val="00E06E42"/>
    <w:rsid w:val="00E113F5"/>
    <w:rsid w:val="00E1611B"/>
    <w:rsid w:val="00E321D3"/>
    <w:rsid w:val="00E35582"/>
    <w:rsid w:val="00E4237F"/>
    <w:rsid w:val="00E42767"/>
    <w:rsid w:val="00E4514D"/>
    <w:rsid w:val="00E451F9"/>
    <w:rsid w:val="00E52563"/>
    <w:rsid w:val="00E53095"/>
    <w:rsid w:val="00E57684"/>
    <w:rsid w:val="00E6143A"/>
    <w:rsid w:val="00E62CB1"/>
    <w:rsid w:val="00E6330B"/>
    <w:rsid w:val="00E66E3E"/>
    <w:rsid w:val="00E73301"/>
    <w:rsid w:val="00E7625E"/>
    <w:rsid w:val="00E76B15"/>
    <w:rsid w:val="00E84B88"/>
    <w:rsid w:val="00E92049"/>
    <w:rsid w:val="00E9212C"/>
    <w:rsid w:val="00EA052C"/>
    <w:rsid w:val="00EA13AC"/>
    <w:rsid w:val="00EA176D"/>
    <w:rsid w:val="00EA5B23"/>
    <w:rsid w:val="00EA6F1D"/>
    <w:rsid w:val="00EB32ED"/>
    <w:rsid w:val="00EB7D5D"/>
    <w:rsid w:val="00EC0542"/>
    <w:rsid w:val="00EC10F2"/>
    <w:rsid w:val="00EC2651"/>
    <w:rsid w:val="00EC33AD"/>
    <w:rsid w:val="00EC61AE"/>
    <w:rsid w:val="00ED06F2"/>
    <w:rsid w:val="00ED36D2"/>
    <w:rsid w:val="00EE5C88"/>
    <w:rsid w:val="00EE7AD1"/>
    <w:rsid w:val="00EF0787"/>
    <w:rsid w:val="00EF4B9B"/>
    <w:rsid w:val="00EF7268"/>
    <w:rsid w:val="00F11458"/>
    <w:rsid w:val="00F14014"/>
    <w:rsid w:val="00F14C55"/>
    <w:rsid w:val="00F165D0"/>
    <w:rsid w:val="00F200B4"/>
    <w:rsid w:val="00F34707"/>
    <w:rsid w:val="00F41314"/>
    <w:rsid w:val="00F417F6"/>
    <w:rsid w:val="00F5059B"/>
    <w:rsid w:val="00F543B3"/>
    <w:rsid w:val="00F719A4"/>
    <w:rsid w:val="00F82232"/>
    <w:rsid w:val="00F86CB3"/>
    <w:rsid w:val="00F91F49"/>
    <w:rsid w:val="00F9254A"/>
    <w:rsid w:val="00F95229"/>
    <w:rsid w:val="00F979C2"/>
    <w:rsid w:val="00FA14B1"/>
    <w:rsid w:val="00FA4974"/>
    <w:rsid w:val="00FA7186"/>
    <w:rsid w:val="00FA7C56"/>
    <w:rsid w:val="00FB0A1D"/>
    <w:rsid w:val="00FB2306"/>
    <w:rsid w:val="00FC4A09"/>
    <w:rsid w:val="00FD4683"/>
    <w:rsid w:val="00FD6B50"/>
    <w:rsid w:val="00FE0710"/>
    <w:rsid w:val="00FE2A3F"/>
    <w:rsid w:val="00FE7A76"/>
    <w:rsid w:val="00FE7F4F"/>
    <w:rsid w:val="00FF05D1"/>
    <w:rsid w:val="00FF2A37"/>
    <w:rsid w:val="299B4911"/>
    <w:rsid w:val="2CA72A58"/>
    <w:rsid w:val="3CA2282B"/>
    <w:rsid w:val="4A8E3777"/>
    <w:rsid w:val="7071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285E"/>
    <w:rPr>
      <w:rFonts w:cs="Times New Roman"/>
      <w:color w:val="0000FF"/>
      <w:u w:val="single"/>
    </w:rPr>
  </w:style>
  <w:style w:type="character" w:styleId="a4">
    <w:name w:val="page number"/>
    <w:basedOn w:val="a0"/>
    <w:rsid w:val="0025285E"/>
    <w:rPr>
      <w:rFonts w:cs="Times New Roman"/>
    </w:rPr>
  </w:style>
  <w:style w:type="paragraph" w:styleId="a5">
    <w:name w:val="header"/>
    <w:basedOn w:val="a"/>
    <w:link w:val="Char"/>
    <w:uiPriority w:val="99"/>
    <w:rsid w:val="00252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8E52A3"/>
    <w:rPr>
      <w:rFonts w:cs="Times New Roman"/>
      <w:sz w:val="18"/>
      <w:szCs w:val="18"/>
    </w:rPr>
  </w:style>
  <w:style w:type="paragraph" w:styleId="a6">
    <w:name w:val="footer"/>
    <w:basedOn w:val="a"/>
    <w:link w:val="Char0"/>
    <w:rsid w:val="0025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8E52A3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25285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8E52A3"/>
    <w:rPr>
      <w:rFonts w:cs="Times New Roman"/>
      <w:sz w:val="24"/>
      <w:szCs w:val="24"/>
    </w:rPr>
  </w:style>
  <w:style w:type="paragraph" w:styleId="a8">
    <w:name w:val="Balloon Text"/>
    <w:basedOn w:val="a"/>
    <w:link w:val="Char2"/>
    <w:uiPriority w:val="99"/>
    <w:rsid w:val="004E68B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4E68BF"/>
    <w:rPr>
      <w:rFonts w:cs="Times New Roman"/>
      <w:kern w:val="2"/>
      <w:sz w:val="18"/>
      <w:szCs w:val="18"/>
    </w:rPr>
  </w:style>
  <w:style w:type="character" w:styleId="a9">
    <w:name w:val="Emphasis"/>
    <w:basedOn w:val="a0"/>
    <w:uiPriority w:val="99"/>
    <w:qFormat/>
    <w:rsid w:val="00205969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3C35E7"/>
    <w:rPr>
      <w:rFonts w:cs="Times New Roman"/>
      <w:b/>
      <w:bCs/>
    </w:rPr>
  </w:style>
  <w:style w:type="paragraph" w:styleId="ab">
    <w:name w:val="Document Map"/>
    <w:basedOn w:val="a"/>
    <w:link w:val="Char3"/>
    <w:uiPriority w:val="99"/>
    <w:semiHidden/>
    <w:unhideWhenUsed/>
    <w:rsid w:val="00AD4D3A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AD4D3A"/>
    <w:rPr>
      <w:rFonts w:ascii="宋体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519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ly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1202</Characters>
  <Application>Microsoft Office Word</Application>
  <DocSecurity>0</DocSecurity>
  <Lines>10</Lines>
  <Paragraphs>2</Paragraphs>
  <ScaleCrop>false</ScaleCrop>
  <Company>Micosoft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福建省人大常委会教科文卫工作委员会</dc:title>
  <dc:creator>China User</dc:creator>
  <cp:lastModifiedBy>China</cp:lastModifiedBy>
  <cp:revision>6</cp:revision>
  <cp:lastPrinted>2021-01-08T01:11:00Z</cp:lastPrinted>
  <dcterms:created xsi:type="dcterms:W3CDTF">2021-01-07T08:37:00Z</dcterms:created>
  <dcterms:modified xsi:type="dcterms:W3CDTF">2021-01-08T01:52:00Z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